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C19C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tbl>
      <w:tblPr>
        <w:tblStyle w:val="5"/>
        <w:tblW w:w="91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507"/>
        <w:gridCol w:w="1689"/>
        <w:gridCol w:w="466"/>
        <w:gridCol w:w="1346"/>
        <w:gridCol w:w="1588"/>
      </w:tblGrid>
      <w:tr w14:paraId="7674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CD5F73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4"/>
                <w:szCs w:val="3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2"/>
                <w:szCs w:val="32"/>
                <w:highlight w:val="none"/>
                <w:lang w:val="en-US" w:eastAsia="zh-CN"/>
              </w:rPr>
              <w:t>2025年从农村小学选调教师到城区小学和北湖学校小学部任教报名表</w:t>
            </w:r>
          </w:p>
          <w:p w14:paraId="22EA5535">
            <w:pPr>
              <w:pStyle w:val="2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报考岗位类别：48周岁以下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48周岁及以上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6EC5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D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A3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969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highlight w:val="none"/>
                <w:lang w:val="en-US" w:eastAsia="zh-CN"/>
              </w:rPr>
              <w:t>报考学段学科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154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7BAE8">
            <w:pPr>
              <w:spacing w:line="240" w:lineRule="exact"/>
              <w:ind w:firstLine="210" w:firstLineChars="100"/>
              <w:jc w:val="both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近期正面免</w:t>
            </w:r>
          </w:p>
          <w:p w14:paraId="4EF2F5D4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冠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1寸彩照</w:t>
            </w:r>
          </w:p>
          <w:p w14:paraId="4C37121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装贴或打印）</w:t>
            </w:r>
          </w:p>
        </w:tc>
      </w:tr>
      <w:tr w14:paraId="0725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EA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现工作(编制）单位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A5A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1FFC6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1BF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60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  <w:p w14:paraId="7350A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（指入职任教）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29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教师资格证</w:t>
            </w:r>
          </w:p>
          <w:p w14:paraId="3AEF4AD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AA4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40A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3B97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全日制学历层次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AAD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E48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857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5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最高学历层次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65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8C0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32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2022年9月以来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eastAsia="zh-CN"/>
              </w:rPr>
              <w:t>无违法违纪行为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或受党纪政纪处分影响期已满（填无或已满）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02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2015/2016至2024/2025学年度年度或师德考核优秀等次年份和类别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5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  <w:t>年份：</w:t>
            </w:r>
          </w:p>
          <w:p w14:paraId="7552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  <w:t>类别：</w:t>
            </w:r>
          </w:p>
        </w:tc>
      </w:tr>
      <w:tr w14:paraId="6EDF5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18"/>
                <w:szCs w:val="21"/>
                <w:highlight w:val="none"/>
                <w:lang w:val="en-US" w:eastAsia="zh-CN"/>
              </w:rPr>
              <w:t>非心理健康专业教师报心理健康学科和以最高职称资格证学科报考，提供的相关证书内容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B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1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2024/2025</w:t>
            </w:r>
          </w:p>
          <w:p w14:paraId="79F3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学年度考评情况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5E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总人数：   名，排名：   名， 占前     %。</w:t>
            </w:r>
          </w:p>
        </w:tc>
      </w:tr>
      <w:tr w14:paraId="5F1D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现任教学段学科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D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18"/>
                <w:szCs w:val="24"/>
                <w:highlight w:val="none"/>
                <w:lang w:val="en-US" w:eastAsia="zh-CN"/>
              </w:rPr>
              <w:t>所有学科均填写</w:t>
            </w: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18"/>
                <w:szCs w:val="24"/>
                <w:highlight w:val="none"/>
                <w:lang w:val="en-US" w:eastAsia="zh-CN"/>
              </w:rPr>
              <w:t>用主要任教学科报考的，其2022年9月以来每学年度主要任教学段学科为：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A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18"/>
                <w:szCs w:val="24"/>
                <w:highlight w:val="none"/>
                <w:lang w:val="en-US" w:eastAsia="zh-CN"/>
              </w:rPr>
              <w:t>不是用主要任教学科报考的，本项不要填。</w:t>
            </w:r>
          </w:p>
        </w:tc>
      </w:tr>
      <w:tr w14:paraId="1902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20"/>
                <w:szCs w:val="28"/>
                <w:lang w:val="en-US" w:eastAsia="zh-CN"/>
              </w:rPr>
              <w:t>是否单报北湖学校小学部（填“是或否”）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69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w w:val="95"/>
                <w:sz w:val="18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w w:val="95"/>
                <w:sz w:val="20"/>
                <w:szCs w:val="28"/>
                <w:lang w:val="en-US" w:eastAsia="zh-CN"/>
              </w:rPr>
              <w:t>是否兼报北湖学校小学部（填“是或否”）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D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18"/>
                <w:szCs w:val="24"/>
                <w:highlight w:val="none"/>
                <w:lang w:val="en-US" w:eastAsia="zh-CN"/>
              </w:rPr>
            </w:pPr>
          </w:p>
        </w:tc>
      </w:tr>
      <w:tr w14:paraId="43A2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9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个人简历（从开始工作填起）</w:t>
            </w:r>
          </w:p>
        </w:tc>
      </w:tr>
      <w:tr w14:paraId="0F9C1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CA0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工作时间</w:t>
            </w:r>
          </w:p>
        </w:tc>
        <w:tc>
          <w:tcPr>
            <w:tcW w:w="6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A4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在何地何部门工作</w:t>
            </w:r>
          </w:p>
        </w:tc>
      </w:tr>
      <w:tr w14:paraId="59D5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5D6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0D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C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E7606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C7B8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74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61B5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5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886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E04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9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以上内容真实有效，如有不实，弄虚作假，本人自愿放弃选调资格并承担相应责任。若选调成功后又放弃的，5年内不得调离现工作单位，取消当年评优评模和职称及职务晋升资格。</w:t>
            </w:r>
          </w:p>
          <w:p w14:paraId="745E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联系电话：                年   月   日</w:t>
            </w:r>
          </w:p>
        </w:tc>
      </w:tr>
      <w:tr w14:paraId="43E6E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编制学校审核人签名</w:t>
            </w:r>
          </w:p>
          <w:p w14:paraId="27BEDEC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（主要负责人）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190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AEC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（单位公章）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0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报名审核人员签名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D60D">
            <w:pPr>
              <w:keepNext w:val="0"/>
              <w:keepLines w:val="0"/>
              <w:widowControl/>
              <w:suppressLineNumbers w:val="0"/>
              <w:ind w:firstLine="883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672A3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备注：每位教师只能选报一个岗位（自主选择是否兼报北湖学校小学部）。</w:t>
      </w:r>
    </w:p>
    <w:p w14:paraId="2C3BA29E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tbl>
      <w:tblPr>
        <w:tblStyle w:val="5"/>
        <w:tblW w:w="91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581"/>
        <w:gridCol w:w="1713"/>
        <w:gridCol w:w="373"/>
        <w:gridCol w:w="1306"/>
        <w:gridCol w:w="1697"/>
      </w:tblGrid>
      <w:tr w14:paraId="2CB2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E11C0D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2025年从农村小学选调教师转岗分流到城区幼儿园任教报名表</w:t>
            </w:r>
          </w:p>
        </w:tc>
      </w:tr>
      <w:tr w14:paraId="1680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04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F68E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报考学段学科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A68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2590">
            <w:pPr>
              <w:spacing w:line="240" w:lineRule="exact"/>
              <w:ind w:firstLine="210" w:firstLineChars="1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 w14:paraId="56AB13A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000000"/>
                <w:szCs w:val="21"/>
              </w:rPr>
              <w:t>1寸彩照</w:t>
            </w:r>
          </w:p>
          <w:p w14:paraId="1F4D825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装贴或打印）</w:t>
            </w:r>
          </w:p>
        </w:tc>
      </w:tr>
      <w:tr w14:paraId="7A36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5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现工作(编制）单位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AFA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CF4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9D1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90A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E5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  <w:p w14:paraId="2854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（指入职任教）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41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教师资格证</w:t>
            </w:r>
          </w:p>
          <w:p w14:paraId="3A1E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学段学科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DB34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F54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73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7C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58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ECC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77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A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E97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7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2022年9月以来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eastAsia="zh-CN"/>
              </w:rPr>
              <w:t>无违法违纪行为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或受党纪政纪处分影响期已满（填无或已满）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F6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2024/2025</w:t>
            </w:r>
          </w:p>
          <w:p w14:paraId="72AC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学年度考评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AF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总人数：   名，排名：   名， 占前     % 。</w:t>
            </w:r>
          </w:p>
        </w:tc>
      </w:tr>
      <w:tr w14:paraId="37CC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7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现任教学校</w:t>
            </w:r>
          </w:p>
          <w:p w14:paraId="610FD4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（详细学校名称）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9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</w:pPr>
          </w:p>
        </w:tc>
        <w:tc>
          <w:tcPr>
            <w:tcW w:w="2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现任教学段学科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4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4C5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个人简历（从开始工作填起）</w:t>
            </w:r>
          </w:p>
        </w:tc>
      </w:tr>
      <w:tr w14:paraId="6DCA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74C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工作时间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31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在何地何部门工作</w:t>
            </w:r>
          </w:p>
        </w:tc>
      </w:tr>
      <w:tr w14:paraId="00ED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FE3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88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5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93E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E3E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1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3847D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4468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B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F62C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1728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4A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0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以上内容真实有效，如有不实，弄虚作假，本人自愿放弃选调资格并承担相应责任。若选调成功后又放弃的，5年内不得调离现工作单位，取消当年评优评模和职称及职务晋升资格。</w:t>
            </w:r>
          </w:p>
          <w:p w14:paraId="740D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联系电话：                年   月   日</w:t>
            </w:r>
          </w:p>
        </w:tc>
      </w:tr>
      <w:tr w14:paraId="079C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2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编制学校审核人签名</w:t>
            </w:r>
          </w:p>
          <w:p w14:paraId="12DEF3B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（主要负责人）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83F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9101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（单位公章）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报名审核人员签名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0499">
            <w:pPr>
              <w:keepNext w:val="0"/>
              <w:keepLines w:val="0"/>
              <w:widowControl/>
              <w:suppressLineNumbers w:val="0"/>
              <w:ind w:firstLine="883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9587C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587" w:right="1644" w:bottom="1587" w:left="1417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备注：每位教师只能选报一个岗位。</w:t>
      </w:r>
    </w:p>
    <w:p w14:paraId="3E1B9E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tbl>
      <w:tblPr>
        <w:tblStyle w:val="5"/>
        <w:tblW w:w="91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581"/>
        <w:gridCol w:w="1713"/>
        <w:gridCol w:w="442"/>
        <w:gridCol w:w="1237"/>
        <w:gridCol w:w="1697"/>
      </w:tblGrid>
      <w:tr w14:paraId="47D6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5CA92A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2025年从农村幼儿园选调教师到城区幼儿园任教报名表</w:t>
            </w:r>
          </w:p>
        </w:tc>
      </w:tr>
      <w:tr w14:paraId="7AD2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11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2A3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报考学段学科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E3C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E41F">
            <w:pPr>
              <w:spacing w:line="240" w:lineRule="exact"/>
              <w:ind w:firstLine="210" w:firstLineChars="1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 w14:paraId="0173CBE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000000"/>
                <w:szCs w:val="21"/>
              </w:rPr>
              <w:t>1寸彩照</w:t>
            </w:r>
          </w:p>
          <w:p w14:paraId="0105E312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装贴或打印）</w:t>
            </w:r>
          </w:p>
        </w:tc>
      </w:tr>
      <w:tr w14:paraId="033C7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现工作(编制）单位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B3A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110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99E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B7A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04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  <w:p w14:paraId="76D5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（指入职任教）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89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D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教师资格证</w:t>
            </w:r>
          </w:p>
          <w:p w14:paraId="59D2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学段学科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8ED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950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B74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10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1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0AA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AC4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3B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384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0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2022年9月以来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eastAsia="zh-CN"/>
              </w:rPr>
              <w:t>无违法违纪行为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或受党纪政纪处分影响期已满（填无或已满）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02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2015/2016至2024/2025学年度年度或师德考核优秀等次年份和类别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lang w:val="en-US" w:eastAsia="zh-CN"/>
              </w:rPr>
              <w:t>年份：</w:t>
            </w:r>
          </w:p>
          <w:p w14:paraId="340C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lang w:val="en-US" w:eastAsia="zh-CN"/>
              </w:rPr>
              <w:t>类别：</w:t>
            </w:r>
          </w:p>
        </w:tc>
      </w:tr>
      <w:tr w14:paraId="0C16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2024/2025学</w:t>
            </w:r>
          </w:p>
          <w:p w14:paraId="0FCD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年度考评情况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lang w:val="en-US" w:eastAsia="zh-CN"/>
              </w:rPr>
              <w:t>总人数：   名，排名：   名， 占前     %。</w:t>
            </w:r>
          </w:p>
        </w:tc>
      </w:tr>
      <w:tr w14:paraId="5117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现任教学校</w:t>
            </w:r>
          </w:p>
          <w:p w14:paraId="49692A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mbria" w:hAnsi="Cambria" w:eastAsia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（详细学校名称）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4B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2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lang w:val="en-US" w:eastAsia="zh-CN"/>
              </w:rPr>
              <w:t>现任教学段学科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5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F9F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8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个人简历（从开始工作填起）</w:t>
            </w:r>
          </w:p>
        </w:tc>
      </w:tr>
      <w:tr w14:paraId="57BE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B33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工作时间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EF2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在何地何部门工作</w:t>
            </w:r>
          </w:p>
        </w:tc>
      </w:tr>
      <w:tr w14:paraId="39E6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6DD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20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1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971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83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7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1A24A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39DE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F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1C0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28E4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4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以上内容真实有效，如有不实，弄虚作假，本人自愿放弃选调资格并承担相应责任。若选调成功后又放弃的，5年内不得调离现工作单位，取消当年评优评模和职称及职务晋升资格。</w:t>
            </w:r>
          </w:p>
          <w:p w14:paraId="35ED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联系电话：                年   月   日</w:t>
            </w:r>
          </w:p>
        </w:tc>
      </w:tr>
      <w:tr w14:paraId="204B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编制学校审核人签名</w:t>
            </w:r>
          </w:p>
          <w:p w14:paraId="41FEFAF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（主要负责人）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62F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0B7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（单位公章）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E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报名审核人员签名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F9DC">
            <w:pPr>
              <w:keepNext w:val="0"/>
              <w:keepLines w:val="0"/>
              <w:widowControl/>
              <w:suppressLineNumbers w:val="0"/>
              <w:ind w:firstLine="883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E2ECF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sectPr>
          <w:footerReference r:id="rId4" w:type="default"/>
          <w:pgSz w:w="11906" w:h="16838"/>
          <w:pgMar w:top="1587" w:right="1644" w:bottom="1587" w:left="1644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备注：每位教师只能选报一个岗位。</w:t>
      </w:r>
    </w:p>
    <w:p w14:paraId="2AE8A2FC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附件4</w:t>
      </w:r>
    </w:p>
    <w:tbl>
      <w:tblPr>
        <w:tblStyle w:val="5"/>
        <w:tblW w:w="92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617"/>
        <w:gridCol w:w="1698"/>
        <w:gridCol w:w="453"/>
        <w:gridCol w:w="1236"/>
        <w:gridCol w:w="1710"/>
      </w:tblGrid>
      <w:tr w14:paraId="7BC6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FCE3DC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2025年从农村幼儿园选调教师到特殊教育学校任教报名表</w:t>
            </w:r>
          </w:p>
        </w:tc>
      </w:tr>
      <w:tr w14:paraId="58C5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69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F9E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报考学段学科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E42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BD8D">
            <w:pPr>
              <w:spacing w:line="240" w:lineRule="exact"/>
              <w:ind w:firstLine="210" w:firstLineChars="100"/>
              <w:jc w:val="both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近期正面免</w:t>
            </w:r>
          </w:p>
          <w:p w14:paraId="4E401086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冠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/>
                <w:color w:val="000000"/>
                <w:szCs w:val="21"/>
              </w:rPr>
              <w:t>1寸彩照</w:t>
            </w:r>
          </w:p>
          <w:p w14:paraId="03F71F3D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装贴或打印）</w:t>
            </w:r>
          </w:p>
        </w:tc>
      </w:tr>
      <w:tr w14:paraId="074E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现工作(编制）单位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5524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28F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B35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C7E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6EE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  <w:p w14:paraId="1D9D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（指入职任教）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928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教师资格证</w:t>
            </w:r>
          </w:p>
          <w:p w14:paraId="0EEC5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val="en-US" w:eastAsia="zh-CN"/>
              </w:rPr>
              <w:t>学段学科</w:t>
            </w:r>
          </w:p>
        </w:tc>
        <w:tc>
          <w:tcPr>
            <w:tcW w:w="1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BAF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884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B9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E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E75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C2D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95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C5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29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A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2022年9月以来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eastAsia="zh-CN"/>
              </w:rPr>
              <w:t>无违法违纪行为</w:t>
            </w: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或受党纪政纪处分影响期已满（填无或已满）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6F0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B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2015/2016至2024/2025学年度年度或师德考核优秀等次年份和类别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B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  <w:t>年份：</w:t>
            </w:r>
          </w:p>
          <w:p w14:paraId="33E1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4"/>
                <w:szCs w:val="40"/>
                <w:highlight w:val="none"/>
                <w:lang w:val="en-US" w:eastAsia="zh-CN"/>
              </w:rPr>
              <w:t>类别：</w:t>
            </w:r>
          </w:p>
        </w:tc>
      </w:tr>
      <w:tr w14:paraId="36365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9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现任教学校</w:t>
            </w:r>
          </w:p>
          <w:p w14:paraId="3A5F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（详细学校名称）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66C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A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2024/2025</w:t>
            </w:r>
          </w:p>
          <w:p w14:paraId="2642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w w:val="95"/>
                <w:kern w:val="2"/>
                <w:sz w:val="20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学年度考评情况</w:t>
            </w:r>
          </w:p>
        </w:tc>
        <w:tc>
          <w:tcPr>
            <w:tcW w:w="2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9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w w:val="95"/>
                <w:sz w:val="20"/>
                <w:szCs w:val="28"/>
                <w:highlight w:val="none"/>
                <w:lang w:val="en-US" w:eastAsia="zh-CN"/>
              </w:rPr>
              <w:t>总人数：   名，排名：   名， 占前     %。</w:t>
            </w:r>
          </w:p>
        </w:tc>
      </w:tr>
      <w:tr w14:paraId="4ED3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6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个人简历（从开始工作填起）</w:t>
            </w:r>
          </w:p>
        </w:tc>
      </w:tr>
      <w:tr w14:paraId="33A1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288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工作时间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3E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在何地何部门工作</w:t>
            </w:r>
          </w:p>
        </w:tc>
      </w:tr>
      <w:tr w14:paraId="101D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942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B3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3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E8B4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CE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9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6A583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6768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79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E062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--</w:t>
            </w:r>
          </w:p>
        </w:tc>
        <w:tc>
          <w:tcPr>
            <w:tcW w:w="67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FD0B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C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以上内容真实有效，如有不实，弄虚作假，本人自愿放弃选调资格并承担相应责任。若选调成功后又放弃的，5年内不得调离现工作单位，取消当年评优评模和职称及职务晋升资格。</w:t>
            </w:r>
          </w:p>
          <w:p w14:paraId="022A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联系电话：                年   月   日</w:t>
            </w:r>
          </w:p>
        </w:tc>
      </w:tr>
      <w:tr w14:paraId="2FDA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编制学校审核人签名</w:t>
            </w:r>
          </w:p>
          <w:p w14:paraId="62697E9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  <w:t>（主要负责人）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803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30F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（单位公章）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报名审核人员签名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E12B">
            <w:pPr>
              <w:keepNext w:val="0"/>
              <w:keepLines w:val="0"/>
              <w:widowControl/>
              <w:suppressLineNumbers w:val="0"/>
              <w:ind w:firstLine="883" w:firstLineChars="4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0658B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备注：每位教师只能选报一个岗位。</w:t>
      </w:r>
    </w:p>
    <w:p w14:paraId="544EABB0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52FCA1B6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0C7A35E9">
      <w:pPr>
        <w:keepNext w:val="0"/>
        <w:keepLines w:val="0"/>
        <w:pageBreakBefore w:val="0"/>
        <w:widowControl w:val="0"/>
        <w:tabs>
          <w:tab w:val="left" w:pos="2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附件5</w:t>
      </w:r>
    </w:p>
    <w:tbl>
      <w:tblPr>
        <w:tblStyle w:val="5"/>
        <w:tblW w:w="9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874"/>
        <w:gridCol w:w="652"/>
        <w:gridCol w:w="652"/>
        <w:gridCol w:w="652"/>
        <w:gridCol w:w="652"/>
        <w:gridCol w:w="652"/>
        <w:gridCol w:w="652"/>
        <w:gridCol w:w="652"/>
        <w:gridCol w:w="652"/>
        <w:gridCol w:w="642"/>
        <w:gridCol w:w="1259"/>
      </w:tblGrid>
      <w:tr w14:paraId="07FC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D49AE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2025年从农村小学、幼儿园选调到城区小学、</w:t>
            </w:r>
          </w:p>
          <w:p w14:paraId="3492327F">
            <w:pPr>
              <w:keepNext w:val="0"/>
              <w:keepLines w:val="0"/>
              <w:pageBreakBefore w:val="0"/>
              <w:widowControl w:val="0"/>
              <w:tabs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w w:val="90"/>
                <w:sz w:val="36"/>
                <w:szCs w:val="36"/>
                <w:lang w:val="en-US" w:eastAsia="zh-CN"/>
              </w:rPr>
              <w:t>幼儿园任教岗位表</w:t>
            </w:r>
          </w:p>
        </w:tc>
      </w:tr>
      <w:tr w14:paraId="6956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71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城区小学、幼儿园需求教师学科情况</w:t>
            </w:r>
          </w:p>
        </w:tc>
      </w:tr>
      <w:tr w14:paraId="37C9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7FD4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D8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9503E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小计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6827E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语文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C57A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数学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C1DA9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英语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BE34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音乐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5523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体育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52C3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美术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C59CE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信息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8169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心理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3666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</w:tr>
      <w:tr w14:paraId="1C6E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1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一、48周岁及以上</w:t>
            </w:r>
          </w:p>
          <w:p w14:paraId="3D9F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小学教师岗位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5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9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12336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EE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98F4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64F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C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梦祥小学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9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B58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E2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33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666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2DB2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64E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E7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8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6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剑东小学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D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FD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5E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502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9B3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F795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F5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1C9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55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5D3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龙光学校小学部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44A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DDF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8DBB7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C0321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4C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24ADC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FFC3F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24EAEF9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CC4FC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C234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3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河洲中学小学部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24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5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E58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4A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734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0976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EE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97B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B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E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二、48周岁以下</w:t>
            </w:r>
          </w:p>
          <w:p w14:paraId="6DC0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小学教师岗位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2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6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C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21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3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F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河洲小学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E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8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B4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0F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0C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35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A220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BC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C9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7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子龙小学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E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E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EB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29C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8417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20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A5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C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剑声小学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6C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9C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F02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8A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FFD7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8C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F9F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9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C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剑南小学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1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FE2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12192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89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F90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C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F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梦祥小学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7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DB5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4EB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E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0CE1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D4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A2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74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剑东小学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DCA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9B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C9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58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47492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324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11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9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F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0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4E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8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4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BB69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A2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B6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C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7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龙光学校小学部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353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C2A02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C0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D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C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3C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河洲中学小学部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DF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2D5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B02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3A2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8E4D9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817D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CC1B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7817A6D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CCE8E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91FFF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8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7A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D5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F7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697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5D1FE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E9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2D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F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6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丰水湖小学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E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72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A9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F9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66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81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D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A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6AB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BD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FE253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56B4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26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AE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0FA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86F16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E2141F7">
            <w:pPr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34D6D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D66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0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F5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三、城区幼儿园</w:t>
            </w:r>
          </w:p>
        </w:tc>
        <w:tc>
          <w:tcPr>
            <w:tcW w:w="58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F166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从农村小学选调教师转岗分流到城区幼儿园任教 5名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0310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具体幼儿园岗位以公示后的为准</w:t>
            </w:r>
          </w:p>
        </w:tc>
      </w:tr>
      <w:tr w14:paraId="1A34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0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111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从农村幼儿园选调到城区幼儿园任教 45名</w:t>
            </w:r>
          </w:p>
        </w:tc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8A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EEDE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/>
        </w:rPr>
        <w:t>备注：每位教师只能选报一个岗位（如小学数学、小学语文，不精准到具体学校）。</w:t>
      </w:r>
    </w:p>
    <w:p w14:paraId="5780611D"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29E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6C220A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6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e6Uo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NgPB8ibP+XLm4SHb&#10;gaxK+b9A9QNQSwMEFAAAAAgAh07iQARluSI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J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7pSg1gAAAAgBAAAPAAAAAAAAAAEAIAAAACIAAABkcnMvZG93bnJl&#10;di54bWxQSwECFAAUAAAACACHTuJABGW5Ij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C220A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1C56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-85090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838EB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6.7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e6UoN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7pSg1gAAAAgBAAAPAAAAAAAAAAEAIAAAACIAAABkcnMvZG93bnJl&#10;di54bWxQSwECFAAUAAAACACHTuJArJf3p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838EB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176B5"/>
    <w:rsid w:val="15B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eastAsia="宋体"/>
      <w:sz w:val="24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after="15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引文目录标题1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2025-07-22T07:05:00Z</dcterms:created>
  <dc:creator>句号</dc:creator>
  <cp:lastModifiedBy>句号</cp:lastModifiedBy>
  <dcterms:modified xsi:type="dcterms:W3CDTF">2025-07-22T07:07:31Z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681769E06AA241CB856AC7EC4EBF9378_11</vt:lpwstr>
  </property>
  <property fmtid="{D5CDD505-2E9C-101B-9397-08002B2CF9AE}" pid="4" name="KSOTemplateDocerSaveRecord">
    <vt:lpwstr>eyJoZGlkIjoiODU5MjFjMmNjOTdkN2MzOGY2NTQyYTg3ZmQ1Yjk4YzciLCJ1c2VySWQiOiI0MzMxMTYxODAifQ==</vt:lpwstr>
  </property>
</Properties>
</file>