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1BBB">
      <w:pPr>
        <w:pStyle w:val="4"/>
        <w:widowControl/>
        <w:spacing w:line="555" w:lineRule="atLeast"/>
      </w:pPr>
      <w:r>
        <w:rPr>
          <w:rFonts w:ascii="黑体" w:hAnsi="宋体" w:eastAsia="黑体" w:cs="黑体"/>
          <w:sz w:val="31"/>
          <w:szCs w:val="31"/>
        </w:rPr>
        <w:t>附件：</w:t>
      </w:r>
    </w:p>
    <w:p w14:paraId="56444F67">
      <w:pPr>
        <w:pStyle w:val="4"/>
        <w:widowControl/>
        <w:autoSpaceDE w:val="0"/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温州市龙湾区投资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促进服务中心公开招聘</w:t>
      </w:r>
    </w:p>
    <w:p w14:paraId="2950D3CD">
      <w:pPr>
        <w:pStyle w:val="4"/>
        <w:widowControl/>
        <w:autoSpaceDE w:val="0"/>
        <w:spacing w:afterLines="50"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编外工作人员报名表</w:t>
      </w:r>
    </w:p>
    <w:tbl>
      <w:tblPr>
        <w:tblStyle w:val="5"/>
        <w:tblW w:w="8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718"/>
        <w:gridCol w:w="1063"/>
        <w:gridCol w:w="655"/>
        <w:gridCol w:w="787"/>
        <w:gridCol w:w="1558"/>
        <w:gridCol w:w="1773"/>
      </w:tblGrid>
      <w:tr w14:paraId="2B3943CB">
        <w:trPr>
          <w:trHeight w:val="55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87CC4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仿宋_GB2312"/>
              </w:rPr>
              <w:t>姓 名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C8738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2BB16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性别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AA7F9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086E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民族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00820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31276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电子照片</w:t>
            </w:r>
          </w:p>
        </w:tc>
      </w:tr>
      <w:tr w14:paraId="3C205CD9">
        <w:trPr>
          <w:trHeight w:val="51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33F55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出生年月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9EAEF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3F9AF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政治面貌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B4292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55449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5B33E561">
        <w:trPr>
          <w:trHeight w:val="46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3018B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婚姻状况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979A2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99F63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户 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E42B6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C0626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18FF61BC">
        <w:trPr>
          <w:trHeight w:val="923" w:hRule="atLeast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35749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学历</w:t>
            </w:r>
          </w:p>
          <w:p w14:paraId="534AECC0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学位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702B3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全日制教育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C49F0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EDA6C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C1B16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670C2D18">
        <w:trPr>
          <w:trHeight w:val="87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8F79A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35964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在职教育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BEA7B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D9FBD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EECE0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3E329EFD">
        <w:trPr>
          <w:trHeight w:val="62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D4EFA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身份证号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02B03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0DF2E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手   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C958C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577C9E14">
        <w:trPr>
          <w:trHeight w:val="51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FD554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通讯地址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F4C44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4F21A8DE">
        <w:trPr>
          <w:trHeight w:val="986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27D6C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熟悉专业和 特 长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A6353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54D030CF">
        <w:trPr>
          <w:trHeight w:val="2686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E2015">
            <w:pPr>
              <w:pStyle w:val="4"/>
              <w:widowControl/>
              <w:jc w:val="center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简历</w:t>
            </w:r>
          </w:p>
          <w:p w14:paraId="61269E35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（从高中填起）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8F149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  <w:p w14:paraId="6B4E675B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  <w:p w14:paraId="05092E67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  <w:p w14:paraId="0C87B21F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1364BD69">
        <w:trPr>
          <w:trHeight w:val="1654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2356C">
            <w:pPr>
              <w:pStyle w:val="4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</w:rPr>
              <w:t>资格初审意见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CECF4"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</w:tbl>
    <w:p w14:paraId="289EF282">
      <w:pPr>
        <w:pStyle w:val="4"/>
        <w:widowControl/>
        <w:spacing w:line="300" w:lineRule="atLeast"/>
      </w:pPr>
      <w:r>
        <w:rPr>
          <w:rFonts w:hint="eastAsia" w:ascii="宋体" w:hAnsi="宋体" w:eastAsia="宋体" w:cs="宋体"/>
          <w:sz w:val="21"/>
          <w:szCs w:val="21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57CC5"/>
    <w:rsid w:val="00043383"/>
    <w:rsid w:val="000479E0"/>
    <w:rsid w:val="00047EEA"/>
    <w:rsid w:val="000579F2"/>
    <w:rsid w:val="00057CC5"/>
    <w:rsid w:val="0006560D"/>
    <w:rsid w:val="0007344A"/>
    <w:rsid w:val="00091A3A"/>
    <w:rsid w:val="000E2694"/>
    <w:rsid w:val="00140C42"/>
    <w:rsid w:val="00152E7E"/>
    <w:rsid w:val="0019627A"/>
    <w:rsid w:val="001B6B37"/>
    <w:rsid w:val="00216A85"/>
    <w:rsid w:val="0022281D"/>
    <w:rsid w:val="002C14AA"/>
    <w:rsid w:val="0030026E"/>
    <w:rsid w:val="00303FA4"/>
    <w:rsid w:val="00391DDA"/>
    <w:rsid w:val="003F02F0"/>
    <w:rsid w:val="00484E2F"/>
    <w:rsid w:val="00501645"/>
    <w:rsid w:val="00562484"/>
    <w:rsid w:val="005867C9"/>
    <w:rsid w:val="005D2960"/>
    <w:rsid w:val="005E00A9"/>
    <w:rsid w:val="005E7081"/>
    <w:rsid w:val="005F2D72"/>
    <w:rsid w:val="005F55F6"/>
    <w:rsid w:val="00600FEA"/>
    <w:rsid w:val="006174A6"/>
    <w:rsid w:val="00674F3E"/>
    <w:rsid w:val="006E4D47"/>
    <w:rsid w:val="006F31CE"/>
    <w:rsid w:val="006F7074"/>
    <w:rsid w:val="00710DB5"/>
    <w:rsid w:val="00730D71"/>
    <w:rsid w:val="007B7B7A"/>
    <w:rsid w:val="007F7D5B"/>
    <w:rsid w:val="0083146D"/>
    <w:rsid w:val="00850799"/>
    <w:rsid w:val="00866883"/>
    <w:rsid w:val="008B64E6"/>
    <w:rsid w:val="0092526D"/>
    <w:rsid w:val="00941134"/>
    <w:rsid w:val="0099673E"/>
    <w:rsid w:val="009F3C33"/>
    <w:rsid w:val="00A578A2"/>
    <w:rsid w:val="00A61E06"/>
    <w:rsid w:val="00AF4AD1"/>
    <w:rsid w:val="00B358DF"/>
    <w:rsid w:val="00B8312E"/>
    <w:rsid w:val="00B92D60"/>
    <w:rsid w:val="00BD248C"/>
    <w:rsid w:val="00C12247"/>
    <w:rsid w:val="00C5304F"/>
    <w:rsid w:val="00C63923"/>
    <w:rsid w:val="00C813EC"/>
    <w:rsid w:val="00CA3BCB"/>
    <w:rsid w:val="00CB6BD3"/>
    <w:rsid w:val="00CD60B8"/>
    <w:rsid w:val="00CF2E86"/>
    <w:rsid w:val="00D072B9"/>
    <w:rsid w:val="00D61E5B"/>
    <w:rsid w:val="00D83BA0"/>
    <w:rsid w:val="00DB64C6"/>
    <w:rsid w:val="00E224D9"/>
    <w:rsid w:val="00ED57BE"/>
    <w:rsid w:val="00F0144E"/>
    <w:rsid w:val="00F43D7E"/>
    <w:rsid w:val="00F86FE1"/>
    <w:rsid w:val="00FB3598"/>
    <w:rsid w:val="0C120D85"/>
    <w:rsid w:val="1DA31F3D"/>
    <w:rsid w:val="25F75A4B"/>
    <w:rsid w:val="27BD7D75"/>
    <w:rsid w:val="282E5E8F"/>
    <w:rsid w:val="3CC03A6C"/>
    <w:rsid w:val="4B6049DE"/>
    <w:rsid w:val="4C37ED35"/>
    <w:rsid w:val="77B668AF"/>
    <w:rsid w:val="BF7F4BBE"/>
    <w:rsid w:val="CEF54BC6"/>
    <w:rsid w:val="DFED1236"/>
    <w:rsid w:val="EF770ADB"/>
    <w:rsid w:val="FBDF08D5"/>
    <w:rsid w:val="FDFFE6E7"/>
    <w:rsid w:val="FEFFAEB6"/>
    <w:rsid w:val="FFFFE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Hyperlink"/>
    <w:basedOn w:val="6"/>
    <w:qFormat/>
    <w:uiPriority w:val="0"/>
    <w:rPr>
      <w:color w:val="3D3D3D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22</TotalTime>
  <ScaleCrop>false</ScaleCrop>
  <LinksUpToDate>false</LinksUpToDate>
  <CharactersWithSpaces>927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2021-01-09T00:46:00Z</dcterms:created>
  <dc:creator>Administrator</dc:creator>
  <cp:lastModifiedBy>suma</cp:lastModifiedBy>
  <cp:lastPrinted>2025-07-05T23:30:00Z</cp:lastPrinted>
  <dcterms:modified xsi:type="dcterms:W3CDTF">2025-07-24T16:30:17Z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93894DAFB68A263007DC65682D0818BA_42</vt:lpwstr>
  </property>
</Properties>
</file>