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951E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123906A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  <w:lang w:eastAsia="zh-CN"/>
        </w:rPr>
        <w:t>绵阳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  <w:lang w:val="en-US" w:eastAsia="zh-CN"/>
        </w:rPr>
        <w:t>游仙区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</w:rPr>
        <w:t>市场化选聘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  <w:lang w:eastAsia="zh-CN"/>
        </w:rPr>
        <w:t>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</w:rPr>
        <w:t>企业经理层报名表</w:t>
      </w:r>
    </w:p>
    <w:tbl>
      <w:tblPr>
        <w:tblStyle w:val="3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80"/>
        <w:gridCol w:w="615"/>
        <w:gridCol w:w="461"/>
        <w:gridCol w:w="323"/>
        <w:gridCol w:w="659"/>
        <w:gridCol w:w="487"/>
        <w:gridCol w:w="440"/>
        <w:gridCol w:w="766"/>
        <w:gridCol w:w="120"/>
        <w:gridCol w:w="1089"/>
        <w:gridCol w:w="203"/>
        <w:gridCol w:w="1352"/>
        <w:gridCol w:w="2121"/>
      </w:tblGrid>
      <w:tr w14:paraId="70E5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4750916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 w14:paraId="50A0751D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4DBA25AD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150AB83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39DEBAE5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5115DDF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 w14:paraId="7F0578AB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照 片</w:t>
            </w:r>
          </w:p>
          <w:p w14:paraId="6217853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211C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54AF573D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 w14:paraId="4A305FD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6A963D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13A273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64ABAB8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7BE8B600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 w14:paraId="0D75F32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436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6C19E39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参工时间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 w14:paraId="3C7C8CC5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F16BDD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身份证  号  码</w:t>
            </w:r>
          </w:p>
        </w:tc>
        <w:tc>
          <w:tcPr>
            <w:tcW w:w="3970" w:type="dxa"/>
            <w:gridSpan w:val="6"/>
            <w:noWrap w:val="0"/>
            <w:vAlign w:val="center"/>
          </w:tcPr>
          <w:p w14:paraId="56C0FC9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 w14:paraId="00A0909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F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 w14:paraId="792F46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14:paraId="4DC03DC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全日制教  育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 w14:paraId="55F472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 w14:paraId="50CDB39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885" w:type="dxa"/>
            <w:gridSpan w:val="5"/>
            <w:noWrap/>
            <w:vAlign w:val="center"/>
          </w:tcPr>
          <w:p w14:paraId="59EB073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9DB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 w14:paraId="0AE8B1C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6CF157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在  职</w:t>
            </w:r>
          </w:p>
          <w:p w14:paraId="43DDE4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 w14:paraId="11321BE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 w14:paraId="1A935EB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885" w:type="dxa"/>
            <w:gridSpan w:val="5"/>
            <w:noWrap/>
            <w:vAlign w:val="center"/>
          </w:tcPr>
          <w:p w14:paraId="1951EAD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019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741" w:type="dxa"/>
            <w:gridSpan w:val="3"/>
            <w:noWrap w:val="0"/>
            <w:vAlign w:val="center"/>
          </w:tcPr>
          <w:p w14:paraId="2E45485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现工作单位</w:t>
            </w:r>
          </w:p>
          <w:p w14:paraId="31096D4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 w14:paraId="7DFC3297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E7F74BF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任现职时间</w:t>
            </w:r>
          </w:p>
        </w:tc>
        <w:tc>
          <w:tcPr>
            <w:tcW w:w="2121" w:type="dxa"/>
            <w:noWrap w:val="0"/>
            <w:vAlign w:val="center"/>
          </w:tcPr>
          <w:p w14:paraId="2C494B83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5A3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741" w:type="dxa"/>
            <w:gridSpan w:val="3"/>
            <w:noWrap w:val="0"/>
            <w:vAlign w:val="center"/>
          </w:tcPr>
          <w:p w14:paraId="47A3C7EA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专业技术</w:t>
            </w:r>
          </w:p>
          <w:p w14:paraId="6BD7CC56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职称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 w14:paraId="17D963C7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0D527D9B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noWrap w:val="0"/>
            <w:vAlign w:val="center"/>
          </w:tcPr>
          <w:p w14:paraId="15FBF3B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32E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1E42B720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3751" w:type="dxa"/>
            <w:gridSpan w:val="7"/>
            <w:noWrap w:val="0"/>
            <w:vAlign w:val="center"/>
          </w:tcPr>
          <w:p w14:paraId="0F18FBB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 w14:paraId="35EE760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报考职位</w:t>
            </w:r>
          </w:p>
        </w:tc>
        <w:tc>
          <w:tcPr>
            <w:tcW w:w="3473" w:type="dxa"/>
            <w:gridSpan w:val="2"/>
            <w:noWrap w:val="0"/>
            <w:vAlign w:val="center"/>
          </w:tcPr>
          <w:p w14:paraId="118D9F23"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 w14:paraId="411F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5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5921786F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个人简历</w:t>
            </w:r>
          </w:p>
          <w:p w14:paraId="7DCC38FC">
            <w:pPr>
              <w:pStyle w:val="2"/>
              <w:ind w:left="0" w:leftChars="0" w:firstLine="0" w:firstLineChars="0"/>
              <w:jc w:val="center"/>
              <w:rPr>
                <w:rFonts w:hint="eastAsia" w:eastAsia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和主要业绩</w:t>
            </w:r>
          </w:p>
        </w:tc>
        <w:tc>
          <w:tcPr>
            <w:tcW w:w="8636" w:type="dxa"/>
            <w:gridSpan w:val="12"/>
            <w:noWrap w:val="0"/>
            <w:vAlign w:val="center"/>
          </w:tcPr>
          <w:p w14:paraId="44341B1C"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7863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2776A627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所受奖惩</w:t>
            </w:r>
          </w:p>
          <w:p w14:paraId="1FD82474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情    况</w:t>
            </w:r>
          </w:p>
        </w:tc>
        <w:tc>
          <w:tcPr>
            <w:tcW w:w="8636" w:type="dxa"/>
            <w:gridSpan w:val="12"/>
            <w:noWrap w:val="0"/>
            <w:vAlign w:val="center"/>
          </w:tcPr>
          <w:p w14:paraId="29D5E170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C75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6464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127E6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称 谓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5490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姓 名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33ADE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出生</w:t>
            </w:r>
          </w:p>
          <w:p w14:paraId="115FE630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年月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617C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政治</w:t>
            </w:r>
          </w:p>
          <w:p w14:paraId="2B1C6DA3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面貌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E2A8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 w14:paraId="5824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BB14"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1D3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配偶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8CE8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78970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D3F5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78D2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  <w:p w14:paraId="4A644840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</w:tr>
      <w:tr w14:paraId="78F7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2581"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B36F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500A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B013E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1B2B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C3C5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034A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73DC"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A4EE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A915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10FDF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A0BE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D98D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  <w:p w14:paraId="3C4C6103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</w:tr>
      <w:tr w14:paraId="5BD3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4150"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2CB1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1609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AD6A8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1F5C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3B17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  <w:p w14:paraId="75C1A58A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</w:tr>
      <w:tr w14:paraId="4DDD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EA7E"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5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兄弟</w:t>
            </w:r>
          </w:p>
          <w:p w14:paraId="42322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姐妹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FE4A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07E99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B8CB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D1A2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  <w:p w14:paraId="2918FDF1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</w:tr>
      <w:tr w14:paraId="6B8B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C245"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A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94A9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480CA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F88C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354E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87F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0F3A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最近任职单位基本信息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ED3D"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0EEBFF">
            <w:pPr>
              <w:widowControl/>
              <w:wordWrap/>
              <w:spacing w:line="340" w:lineRule="exact"/>
              <w:ind w:right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 w14:paraId="3D66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1260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3D4C"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单位类型</w:t>
            </w:r>
          </w:p>
          <w:p w14:paraId="670EC63E"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B05C2">
            <w:pPr>
              <w:rPr>
                <w:rFonts w:ascii="仿宋_GB2312" w:eastAsia="仿宋_GB2312"/>
                <w:b w:val="0"/>
                <w:bCs/>
                <w:color w:val="auto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中央企业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□上市公司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地方国有企业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民营企业</w:t>
            </w:r>
          </w:p>
          <w:p w14:paraId="64646E4C">
            <w:pPr>
              <w:rPr>
                <w:rFonts w:ascii="仿宋_GB2312" w:eastAsia="仿宋_GB2312"/>
                <w:b w:val="0"/>
                <w:bCs/>
                <w:color w:val="auto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□外资企业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□合资企业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金融单位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机关事业单位</w:t>
            </w:r>
          </w:p>
          <w:p w14:paraId="1A25A715">
            <w:pPr>
              <w:widowControl/>
              <w:wordWrap w:val="0"/>
              <w:spacing w:line="340" w:lineRule="exact"/>
              <w:ind w:right="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□高校及科研院所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lang w:val="en-US" w:eastAsia="zh-CN"/>
              </w:rPr>
              <w:t xml:space="preserve">      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其他</w:t>
            </w:r>
          </w:p>
        </w:tc>
      </w:tr>
      <w:tr w14:paraId="755D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EB20">
            <w:pPr>
              <w:widowControl/>
              <w:wordWrap w:val="0"/>
              <w:spacing w:line="340" w:lineRule="exact"/>
              <w:ind w:right="100"/>
              <w:jc w:val="both"/>
              <w:rPr>
                <w:color w:val="auto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5F2BC"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企业规模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A5BB">
            <w:pPr>
              <w:jc w:val="both"/>
              <w:rPr>
                <w:rFonts w:ascii="仿宋_GB2312" w:eastAsia="仿宋_GB2312"/>
                <w:b w:val="0"/>
                <w:bCs/>
                <w:color w:val="auto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资产总额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元，年营业收入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元，下属企业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家，</w:t>
            </w:r>
          </w:p>
          <w:p w14:paraId="33DCB189">
            <w:pPr>
              <w:widowControl/>
              <w:wordWrap w:val="0"/>
              <w:spacing w:line="340" w:lineRule="exact"/>
              <w:ind w:right="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员工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人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</w:p>
        </w:tc>
      </w:tr>
      <w:tr w14:paraId="3724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15A6">
            <w:pPr>
              <w:widowControl/>
              <w:wordWrap w:val="0"/>
              <w:spacing w:line="340" w:lineRule="exact"/>
              <w:ind w:right="100"/>
              <w:jc w:val="both"/>
              <w:rPr>
                <w:color w:val="auto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02588">
            <w:pPr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主营业务</w:t>
            </w:r>
          </w:p>
          <w:p w14:paraId="0580ED38"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</w:rPr>
              <w:t>（主要产品）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DC06">
            <w:pPr>
              <w:spacing w:line="280" w:lineRule="exact"/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ascii="仿宋_GB2312" w:eastAsia="仿宋_GB2312"/>
                <w:b/>
                <w:color w:val="auto"/>
              </w:rPr>
              <w:t xml:space="preserve">        </w:t>
            </w:r>
          </w:p>
        </w:tc>
      </w:tr>
      <w:tr w14:paraId="08E9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C074">
            <w:pPr>
              <w:widowControl/>
              <w:wordWrap w:val="0"/>
              <w:spacing w:line="340" w:lineRule="exact"/>
              <w:ind w:right="100"/>
              <w:jc w:val="both"/>
              <w:rPr>
                <w:color w:val="auto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5036"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  <w:szCs w:val="21"/>
              </w:rPr>
              <w:t>人事部门</w:t>
            </w:r>
          </w:p>
          <w:p w14:paraId="30A79FFE">
            <w:pPr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50FC">
            <w:pPr>
              <w:jc w:val="left"/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姓名：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   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电话：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</w:p>
        </w:tc>
      </w:tr>
      <w:tr w14:paraId="4B85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7ED6"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本人</w:t>
            </w:r>
          </w:p>
          <w:p w14:paraId="30D43539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AFFF7A">
            <w:pPr>
              <w:widowControl/>
              <w:wordWrap w:val="0"/>
              <w:spacing w:line="3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以上所填资料真实、准确，因信息填写错误导致的一切后果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  <w:t>由本人承担。本人未签订竞业限制协议，或若签订竞业限制协议，由本人自行承担违约责任。</w:t>
            </w:r>
          </w:p>
          <w:p w14:paraId="4396F8E0">
            <w:pPr>
              <w:widowControl/>
              <w:wordWrap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 w14:paraId="6A2084B5">
            <w:pPr>
              <w:widowControl/>
              <w:wordWrap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      </w:t>
            </w:r>
          </w:p>
          <w:p w14:paraId="61F0C8C7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 xml:space="preserve">    </w:t>
            </w:r>
          </w:p>
        </w:tc>
      </w:tr>
      <w:tr w14:paraId="1B69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C5B9"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所在单位和主管部门意见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D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  <w:p w14:paraId="1DF0F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所在单位意见：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主管部门意见：  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190544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 w14:paraId="0C681F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14:paraId="55A5BC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（盖章）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（盖章）      </w:t>
            </w:r>
          </w:p>
          <w:p w14:paraId="12B845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 xml:space="preserve">  </w:t>
            </w:r>
          </w:p>
          <w:p w14:paraId="77190E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方正黑体_GBK" w:cs="方正黑体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 w14:paraId="2C9CD1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2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注：仅机关事业单位在编人员填此栏。</w:t>
            </w:r>
          </w:p>
        </w:tc>
      </w:tr>
    </w:tbl>
    <w:p w14:paraId="25181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63C1B"/>
    <w:rsid w:val="6FF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433</Characters>
  <Lines>0</Lines>
  <Paragraphs>0</Paragraphs>
  <TotalTime>0</TotalTime>
  <ScaleCrop>false</ScaleCrop>
  <LinksUpToDate>false</LinksUpToDate>
  <CharactersWithSpaces>846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2025-07-24T08:17:00Z</dcterms:created>
  <dc:creator>Administrator</dc:creator>
  <cp:lastModifiedBy>Pear Bear</cp:lastModifiedBy>
  <dcterms:modified xsi:type="dcterms:W3CDTF">2025-07-24T08:58:13Z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eyJoZGlkIjoiMDM3OTVhZTJjZDFhMjA5NWM1ODQxZTMxZmRmYzhhODQiLCJ1c2VySWQiOiI1NTMxNzE3NzcifQ==</vt:lpwstr>
  </property>
  <property fmtid="{D5CDD505-2E9C-101B-9397-08002B2CF9AE}" pid="4" name="ICV">
    <vt:lpwstr>DA296EAB7A63446680A92D055B9ED9B6_12</vt:lpwstr>
  </property>
</Properties>
</file>