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pPr w:leftFromText="180" w:rightFromText="180" w:vertAnchor="text" w:horzAnchor="page" w:tblpXSpec="center" w:tblpY="143"/>
        <w:tblOverlap w:val="never"/>
        <w:tblW w:w="10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459"/>
        <w:gridCol w:w="236"/>
        <w:gridCol w:w="787"/>
        <w:gridCol w:w="157"/>
        <w:gridCol w:w="240"/>
        <w:gridCol w:w="352"/>
        <w:gridCol w:w="711"/>
        <w:gridCol w:w="819"/>
        <w:gridCol w:w="157"/>
        <w:gridCol w:w="773"/>
        <w:gridCol w:w="281"/>
        <w:gridCol w:w="3582"/>
      </w:tblGrid>
      <w:tr w14:paraId="542D3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9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4EC75">
            <w:pPr>
              <w:widowControl/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附件</w:t>
            </w:r>
          </w:p>
        </w:tc>
      </w:tr>
      <w:tr w14:paraId="56DBA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9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0379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湖北金建有限公司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lang w:eastAsia="zh-CN"/>
              </w:rPr>
              <w:t>公开招聘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lang w:eastAsia="zh-CN"/>
              </w:rPr>
              <w:t>人员报名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表</w:t>
            </w:r>
          </w:p>
        </w:tc>
      </w:tr>
      <w:tr w14:paraId="4A62F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F77A2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2C54A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06635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358FC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C9725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7FE17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CDE6F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46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AE5855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年    月    日</w:t>
            </w:r>
          </w:p>
        </w:tc>
      </w:tr>
      <w:tr w14:paraId="548EF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B2B3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0A8B"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7FD0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F376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3EB8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0A9B6"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6AAC"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 w14:paraId="08028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A2F8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E857"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0A4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EE6C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A58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7B6E1"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58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225684F"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E31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B96F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贯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8663"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3BE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身高体重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46CF">
            <w:pPr>
              <w:widowControl/>
              <w:ind w:left="-199" w:leftChars="-9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C1DD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FD013"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58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C22F6BB"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F0E4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0C10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59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044BB"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82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B5BF710"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DE0B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1410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6C0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D7ED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　</w:t>
            </w:r>
          </w:p>
        </w:tc>
        <w:tc>
          <w:tcPr>
            <w:tcW w:w="4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F6C07"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B677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8794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学历及</w:t>
            </w:r>
          </w:p>
          <w:p w14:paraId="6F4B152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业</w:t>
            </w:r>
          </w:p>
        </w:tc>
        <w:tc>
          <w:tcPr>
            <w:tcW w:w="3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E24E"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F214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是否有相关工作经历及年限</w:t>
            </w:r>
          </w:p>
        </w:tc>
        <w:tc>
          <w:tcPr>
            <w:tcW w:w="4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692A"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</w:tr>
      <w:tr w14:paraId="11755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16FB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职称及专业技术职业资格</w:t>
            </w:r>
          </w:p>
        </w:tc>
        <w:tc>
          <w:tcPr>
            <w:tcW w:w="3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5F67"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9F25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爱好与</w:t>
            </w:r>
          </w:p>
          <w:p w14:paraId="4CF5DC9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  长</w:t>
            </w:r>
          </w:p>
        </w:tc>
        <w:tc>
          <w:tcPr>
            <w:tcW w:w="4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E3C3"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 w14:paraId="4F54E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812A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3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9C5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8922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4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2A6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2870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4F44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家庭成员或主要</w:t>
            </w:r>
          </w:p>
          <w:p w14:paraId="2870710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社会关系</w:t>
            </w:r>
          </w:p>
          <w:p w14:paraId="0624B9B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7A2C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  谓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289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22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518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 作  单  位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586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务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067B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 治 面 貌</w:t>
            </w:r>
          </w:p>
        </w:tc>
      </w:tr>
      <w:tr w14:paraId="35CE8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4CDD7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51AD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E6C0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22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7F51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　 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7219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BE2AC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 w14:paraId="7948F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86C53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AFB9B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2C50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92DD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7AE2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90185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D4EC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E7A0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90ADE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4197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22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FCDE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9E60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D382D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 w14:paraId="3A00C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D291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494F0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3D15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22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D5A3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756A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E291B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 w14:paraId="3DE35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DDE5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学习和工作经历</w:t>
            </w:r>
          </w:p>
        </w:tc>
        <w:tc>
          <w:tcPr>
            <w:tcW w:w="95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58838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25D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CF02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95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36378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68C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A827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95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E59D7"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报名者承诺：以上信息真实有效，无隐瞒、虚报等行为；报名提供的应聘材料和证书（件）均真实有效。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应聘者签名：</w:t>
            </w:r>
          </w:p>
          <w:p w14:paraId="0C454B17"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联系电话：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年   月   日</w:t>
            </w:r>
          </w:p>
        </w:tc>
      </w:tr>
    </w:tbl>
    <w:p w14:paraId="530A37F2">
      <w:pPr>
        <w:widowControl/>
        <w:spacing w:line="560" w:lineRule="exact"/>
        <w:ind w:right="640"/>
        <w:contextualSpacing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</w:p>
    <w:p w14:paraId="679919B4">
      <w:pPr>
        <w:snapToGrid w:val="0"/>
        <w:spacing w:line="560" w:lineRule="exact"/>
        <w:ind w:firstLine="210" w:firstLineChars="100"/>
        <w:rPr>
          <w:rFonts w:hint="eastAsia" w:ascii="仿宋_GB2312" w:hAnsi="仿宋_GB2312" w:eastAsia="仿宋_GB2312" w:cs="仿宋_GB231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FE"/>
    <w:rsid w:val="000B437F"/>
    <w:rsid w:val="00187B2B"/>
    <w:rsid w:val="001971DC"/>
    <w:rsid w:val="001B6551"/>
    <w:rsid w:val="00307041"/>
    <w:rsid w:val="003F280F"/>
    <w:rsid w:val="0043654D"/>
    <w:rsid w:val="00465F36"/>
    <w:rsid w:val="004B3416"/>
    <w:rsid w:val="008571FE"/>
    <w:rsid w:val="008F7E6C"/>
    <w:rsid w:val="00AB198C"/>
    <w:rsid w:val="00BD69D1"/>
    <w:rsid w:val="00BF05E3"/>
    <w:rsid w:val="00C65720"/>
    <w:rsid w:val="00CB10D2"/>
    <w:rsid w:val="00DE62A2"/>
    <w:rsid w:val="00E22677"/>
    <w:rsid w:val="00F12DB3"/>
    <w:rsid w:val="00F834C3"/>
    <w:rsid w:val="120F0E9D"/>
    <w:rsid w:val="18FF3DA4"/>
    <w:rsid w:val="1B270A9A"/>
    <w:rsid w:val="33A920A4"/>
    <w:rsid w:val="386513FC"/>
    <w:rsid w:val="3B875338"/>
    <w:rsid w:val="3E3B010A"/>
    <w:rsid w:val="406B5B24"/>
    <w:rsid w:val="4A4C4AC6"/>
    <w:rsid w:val="503169FF"/>
    <w:rsid w:val="53100B74"/>
    <w:rsid w:val="57B823F5"/>
    <w:rsid w:val="57E62D59"/>
    <w:rsid w:val="58F5279F"/>
    <w:rsid w:val="5DA47A37"/>
    <w:rsid w:val="5F4F658D"/>
    <w:rsid w:val="74A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1689</Words>
  <Characters>1752</Characters>
  <Lines>54</Lines>
  <Paragraphs>61</Paragraphs>
  <TotalTime>10</TotalTime>
  <ScaleCrop>false</ScaleCrop>
  <LinksUpToDate>false</LinksUpToDate>
  <CharactersWithSpaces>1947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2025-04-24T06:41:00Z</dcterms:created>
  <dc:creator>liu zhen</dc:creator>
  <cp:lastModifiedBy>WPS_1528185552</cp:lastModifiedBy>
  <cp:lastPrinted>2025-07-24T03:43:00Z</cp:lastPrinted>
  <dcterms:modified xsi:type="dcterms:W3CDTF">2025-07-24T08:55:45Z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eyJoZGlkIjoiNDczNTFmZGI5Y2ZjYzgzZTk5ZTU0OTcwYjYwOWVlMTgiLCJ1c2VySWQiOiIzNzYyMDI5OTcifQ==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D897381ACF084421B5B60F912AD72AB8_13</vt:lpwstr>
  </property>
</Properties>
</file>