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4" w:leftChars="-67"/>
        <w:jc w:val="left"/>
        <w:rPr>
          <w:rFonts w:hint="eastAsia" w:ascii="仿宋_GB2312" w:hAnsi="仿宋_GB2312" w:eastAsia="仿宋_GB2312" w:cs="仿宋_GB2312"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Cs w:val="32"/>
        </w:rPr>
        <w:t>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无工作单位承诺书</w:t>
      </w:r>
    </w:p>
    <w:p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出生，身份证号：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毕业于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专业。</w:t>
      </w:r>
    </w:p>
    <w:p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3200" w:firstLineChars="1000"/>
        <w:rPr>
          <w:rFonts w:ascii="仿宋_GB2312" w:hAnsi="宋体"/>
          <w:szCs w:val="32"/>
        </w:rPr>
      </w:pPr>
      <w:bookmarkStart w:id="0" w:name="_GoBack"/>
      <w:bookmarkEnd w:id="0"/>
      <w:r>
        <w:rPr>
          <w:rFonts w:hint="eastAsia" w:ascii="仿宋_GB2312" w:hAnsi="宋体"/>
          <w:szCs w:val="32"/>
        </w:rPr>
        <w:t>承诺人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  <w:lang w:val="en-US" w:eastAsia="zh-CN"/>
        </w:rPr>
        <w:t>本人签字按手印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ascii="仿宋_GB2312" w:hAnsi="宋体"/>
          <w:szCs w:val="32"/>
        </w:rPr>
        <w:t>:</w:t>
      </w: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1ZTAwYmJhOGM3YzNjMGY3ZTMyNmQ4OWRmNzQzMjQ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0CFC6B52"/>
    <w:rsid w:val="19DB4C1A"/>
    <w:rsid w:val="2B496BD1"/>
    <w:rsid w:val="33704A4C"/>
    <w:rsid w:val="3EF363E0"/>
    <w:rsid w:val="3F830C89"/>
    <w:rsid w:val="4AF771C7"/>
    <w:rsid w:val="5302777A"/>
    <w:rsid w:val="5539030F"/>
    <w:rsid w:val="5A9F0FFC"/>
    <w:rsid w:val="63026061"/>
    <w:rsid w:val="63D27965"/>
    <w:rsid w:val="6A8F358A"/>
    <w:rsid w:val="6FA241C8"/>
    <w:rsid w:val="744B16C4"/>
    <w:rsid w:val="FFFFB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114</Characters>
  <Lines>1</Lines>
  <Paragraphs>1</Paragraphs>
  <TotalTime>11</TotalTime>
  <ScaleCrop>false</ScaleCrop>
  <LinksUpToDate>false</LinksUpToDate>
  <CharactersWithSpaces>142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2025-07-04T01:43:14Z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F4FD1CBDCCB24B109F515D36D82485E7</vt:lpwstr>
  </property>
</Properties>
</file>