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62E44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永德县特聘动物防疫专员申报表</w:t>
      </w:r>
      <w:bookmarkEnd w:id="0"/>
    </w:p>
    <w:tbl>
      <w:tblPr>
        <w:tblStyle w:val="4"/>
        <w:tblpPr w:leftFromText="180" w:rightFromText="180" w:vertAnchor="page" w:horzAnchor="page" w:tblpX="1272" w:tblpY="3549"/>
        <w:tblOverlap w:val="never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1260"/>
        <w:gridCol w:w="909"/>
        <w:gridCol w:w="231"/>
        <w:gridCol w:w="576"/>
        <w:gridCol w:w="679"/>
        <w:gridCol w:w="1062"/>
        <w:gridCol w:w="1260"/>
        <w:gridCol w:w="530"/>
        <w:gridCol w:w="550"/>
        <w:gridCol w:w="1620"/>
      </w:tblGrid>
      <w:tr w14:paraId="6661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37719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姓  名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83EB1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9D86F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性  别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C4C89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3951E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0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2F078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61DA7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E0DCC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87EB0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照片</w:t>
            </w:r>
          </w:p>
        </w:tc>
      </w:tr>
      <w:tr w14:paraId="6E88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jc w:val="center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38558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541A6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F34C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2317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94A21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3E216C68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0BDC0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文化程度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2F941E41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 w14:paraId="2AD889A6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14FA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2833F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2169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2A215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9A99D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217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7DC7A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1F20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23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34A64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家庭住址</w:t>
            </w:r>
          </w:p>
        </w:tc>
        <w:tc>
          <w:tcPr>
            <w:tcW w:w="3655" w:type="dxa"/>
            <w:gridSpan w:val="5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C87CE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27018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D9DBF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固定电话</w:t>
            </w:r>
          </w:p>
        </w:tc>
        <w:tc>
          <w:tcPr>
            <w:tcW w:w="2700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7BEB3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7097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236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4BE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655" w:type="dxa"/>
            <w:gridSpan w:val="5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F9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F18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82B12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手机号码</w:t>
            </w:r>
          </w:p>
        </w:tc>
        <w:tc>
          <w:tcPr>
            <w:tcW w:w="2700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A4DAC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3BAC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BC416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eastAsia="zh-CN"/>
              </w:rPr>
              <w:t>个人</w:t>
            </w:r>
          </w:p>
          <w:p w14:paraId="389140C6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677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2CDD8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6188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2BDB1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专业特长</w:t>
            </w:r>
          </w:p>
        </w:tc>
        <w:tc>
          <w:tcPr>
            <w:tcW w:w="8677" w:type="dxa"/>
            <w:gridSpan w:val="10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A1A9C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59D6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5" w:hRule="atLeast"/>
          <w:jc w:val="center"/>
        </w:trPr>
        <w:tc>
          <w:tcPr>
            <w:tcW w:w="9913" w:type="dxa"/>
            <w:gridSpan w:val="11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C7329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县农业农村局意见：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 xml:space="preserve">                         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 xml:space="preserve">             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  <w:t xml:space="preserve">  盖章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日</w:t>
            </w:r>
          </w:p>
        </w:tc>
      </w:tr>
    </w:tbl>
    <w:p w14:paraId="00D2D868"/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NTQzYTYxMmQ2NWFkNWI3ZTI1MmRiOWExODVkYWQifQ=="/>
  </w:docVars>
  <w:rsids>
    <w:rsidRoot w:val="236B6EE0"/>
    <w:rsid w:val="236B6EE0"/>
    <w:rsid w:val="51CB6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2025-07-24T01:45:00Z</dcterms:created>
  <dc:creator>召杨</dc:creator>
  <cp:lastModifiedBy>召杨</cp:lastModifiedBy>
  <dcterms:modified xsi:type="dcterms:W3CDTF">2025-07-24T01:45:55Z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40547F3D89A140408B5513384D4ADD16_11</vt:lpwstr>
  </property>
</Properties>
</file>