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F28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7D3AF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赣南医科大学第一附属医院紧密型城市医疗</w:t>
      </w:r>
    </w:p>
    <w:p w14:paraId="6409B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集团经开区成员单位2025年招聘编外合同制专业技术人员报名表</w:t>
      </w:r>
    </w:p>
    <w:p w14:paraId="4D65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</w:p>
    <w:p w14:paraId="6B3E4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填表日期：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年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日</w:t>
      </w:r>
    </w:p>
    <w:tbl>
      <w:tblPr>
        <w:tblStyle w:val="5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8"/>
        <w:gridCol w:w="457"/>
        <w:gridCol w:w="722"/>
        <w:gridCol w:w="1080"/>
        <w:gridCol w:w="303"/>
        <w:gridCol w:w="1317"/>
        <w:gridCol w:w="186"/>
        <w:gridCol w:w="667"/>
        <w:gridCol w:w="122"/>
        <w:gridCol w:w="906"/>
        <w:gridCol w:w="427"/>
        <w:gridCol w:w="681"/>
        <w:gridCol w:w="1109"/>
      </w:tblGrid>
      <w:tr w14:paraId="24E8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6" w:type="dxa"/>
            <w:gridSpan w:val="2"/>
            <w:noWrap w:val="0"/>
            <w:vAlign w:val="center"/>
          </w:tcPr>
          <w:p w14:paraId="7AED6C3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6BD6E183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68DE268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 w14:paraId="7725201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71CA20CA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37245C3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restart"/>
            <w:noWrap w:val="0"/>
            <w:vAlign w:val="center"/>
          </w:tcPr>
          <w:p w14:paraId="329B92D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 w14:paraId="6C94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6" w:type="dxa"/>
            <w:gridSpan w:val="2"/>
            <w:noWrap w:val="0"/>
            <w:vAlign w:val="center"/>
          </w:tcPr>
          <w:p w14:paraId="1241655C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年  龄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24795675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6E4A4519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17" w:type="dxa"/>
            <w:noWrap w:val="0"/>
            <w:vAlign w:val="center"/>
          </w:tcPr>
          <w:p w14:paraId="7564A127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5B9B21B8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民  族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75ED2CC6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4F7D3859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1A2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6" w:type="dxa"/>
            <w:gridSpan w:val="2"/>
            <w:noWrap w:val="0"/>
            <w:vAlign w:val="center"/>
          </w:tcPr>
          <w:p w14:paraId="6A61669F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最高学历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78A2AD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31CE17C0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317" w:type="dxa"/>
            <w:noWrap w:val="0"/>
            <w:vAlign w:val="center"/>
          </w:tcPr>
          <w:p w14:paraId="4E9D011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4F56D6B3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  业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66246E0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0202B61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0DF3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6" w:type="dxa"/>
            <w:gridSpan w:val="2"/>
            <w:noWrap w:val="0"/>
            <w:vAlign w:val="center"/>
          </w:tcPr>
          <w:p w14:paraId="4886A8A5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6187" w:type="dxa"/>
            <w:gridSpan w:val="10"/>
            <w:noWrap w:val="0"/>
            <w:vAlign w:val="center"/>
          </w:tcPr>
          <w:p w14:paraId="24FE52E2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11AFD15A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22A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gridSpan w:val="2"/>
            <w:noWrap w:val="0"/>
            <w:vAlign w:val="center"/>
          </w:tcPr>
          <w:p w14:paraId="702C9CCF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E961D0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602E4A5A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355521EB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 w14:paraId="3FEEC786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紧急联系人及联系方式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345BE9A5">
            <w:pPr>
              <w:pStyle w:val="3"/>
              <w:numPr>
                <w:ilvl w:val="0"/>
                <w:numId w:val="0"/>
              </w:num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</w:tr>
      <w:tr w14:paraId="30E6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23" w:type="dxa"/>
            <w:gridSpan w:val="3"/>
            <w:noWrap w:val="0"/>
            <w:vAlign w:val="center"/>
          </w:tcPr>
          <w:p w14:paraId="4B11B926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联系地址及邮编</w:t>
            </w:r>
          </w:p>
        </w:tc>
        <w:tc>
          <w:tcPr>
            <w:tcW w:w="7520" w:type="dxa"/>
            <w:gridSpan w:val="11"/>
            <w:noWrap w:val="0"/>
            <w:vAlign w:val="center"/>
          </w:tcPr>
          <w:p w14:paraId="46DB0EF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F85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23" w:type="dxa"/>
            <w:gridSpan w:val="3"/>
            <w:noWrap w:val="0"/>
            <w:vAlign w:val="center"/>
          </w:tcPr>
          <w:p w14:paraId="0AB2B584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 w14:paraId="6E97B538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2AEEC79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报考单位及岗位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096C6F4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D09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0F7BEF0C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4C3D31E5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学习经历（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7890BF0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79C5ED49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72861F4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332CA18E">
            <w:pPr>
              <w:autoSpaceDE/>
              <w:autoSpaceDN/>
              <w:spacing w:before="0" w:after="0" w:line="460" w:lineRule="exact"/>
              <w:ind w:left="0" w:firstLine="210" w:firstLineChars="10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109" w:type="dxa"/>
            <w:noWrap w:val="0"/>
            <w:vAlign w:val="center"/>
          </w:tcPr>
          <w:p w14:paraId="0C720E8D">
            <w:pPr>
              <w:autoSpaceDE/>
              <w:autoSpaceDN/>
              <w:spacing w:before="0" w:after="0" w:line="460" w:lineRule="exact"/>
              <w:ind w:left="0" w:firstLine="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学习形式</w:t>
            </w:r>
          </w:p>
        </w:tc>
      </w:tr>
      <w:tr w14:paraId="1EE7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16C7F4F5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5EBD49F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52308626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2AA734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09B27B7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FAF88DC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0A12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68B5810D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190A19B7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6FB591A2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AFDBF45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4053C3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0DD2BCE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4C0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782CB7B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E25211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31C0EBE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0273C65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DFDF80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6518755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E14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2A571890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工作经历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1AF6A63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5DF5BF76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工作单位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551C9742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职务或岗位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14D8DDD3">
            <w:pPr>
              <w:autoSpaceDE/>
              <w:autoSpaceDN/>
              <w:spacing w:before="0" w:after="0" w:line="360" w:lineRule="exact"/>
              <w:ind w:left="0" w:firstLine="190" w:firstLineChars="10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证明人/联系方式</w:t>
            </w:r>
          </w:p>
        </w:tc>
      </w:tr>
      <w:tr w14:paraId="1D0C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747ED6B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3A3AEA0C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0DBC3006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CEC51CC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0323347B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1EE3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1A302868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B24D396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79CB05B6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3C07FD7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19B93848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619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3529D999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3885338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0F1EFFFB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0D02D518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6DE24C4D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09E0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2445" w:type="dxa"/>
            <w:gridSpan w:val="4"/>
            <w:noWrap w:val="0"/>
            <w:vAlign w:val="center"/>
          </w:tcPr>
          <w:p w14:paraId="25057C2F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受过何种奖励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或处分，其他个人能力及特长介绍</w:t>
            </w:r>
          </w:p>
        </w:tc>
        <w:tc>
          <w:tcPr>
            <w:tcW w:w="6798" w:type="dxa"/>
            <w:gridSpan w:val="10"/>
            <w:noWrap w:val="0"/>
            <w:vAlign w:val="center"/>
          </w:tcPr>
          <w:p w14:paraId="126E319D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168223B3">
            <w:pPr>
              <w:pStyle w:val="3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78A2A71C">
            <w:pPr>
              <w:pStyle w:val="3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79B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8" w:type="dxa"/>
            <w:vMerge w:val="restart"/>
            <w:noWrap w:val="0"/>
            <w:vAlign w:val="center"/>
          </w:tcPr>
          <w:p w14:paraId="11B26CA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18E18C22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家庭主要成员及社会关系</w:t>
            </w:r>
          </w:p>
          <w:p w14:paraId="34954C94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216325C7">
            <w:pPr>
              <w:widowControl/>
              <w:autoSpaceDE/>
              <w:autoSpaceDN/>
              <w:spacing w:before="0" w:after="0" w:line="240" w:lineRule="auto"/>
              <w:ind w:left="0" w:firstLine="420" w:firstLineChars="2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39E91D00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2595" w:type="dxa"/>
            <w:gridSpan w:val="5"/>
            <w:noWrap w:val="0"/>
            <w:vAlign w:val="center"/>
          </w:tcPr>
          <w:p w14:paraId="114799F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3EF1685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44B31BB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</w:tr>
      <w:tr w14:paraId="6708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18192B21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2BC841F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BED7CE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7C517B5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2B7A1909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74F565B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72AA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2A0E152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1171D016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1E4F9B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1BC0069A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66C9C8D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555959B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747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3C6BEA4B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545EED13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D4D6BE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4F642495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6DD2152C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3033AF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862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</w:trPr>
        <w:tc>
          <w:tcPr>
            <w:tcW w:w="1018" w:type="dxa"/>
            <w:noWrap w:val="0"/>
            <w:vAlign w:val="center"/>
          </w:tcPr>
          <w:p w14:paraId="7D18B16F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</w:t>
            </w:r>
          </w:p>
          <w:p w14:paraId="34CA08E2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8225" w:type="dxa"/>
            <w:gridSpan w:val="13"/>
            <w:noWrap w:val="0"/>
            <w:vAlign w:val="center"/>
          </w:tcPr>
          <w:p w14:paraId="5A246A35">
            <w:pPr>
              <w:autoSpaceDE/>
              <w:autoSpaceDN/>
              <w:spacing w:before="0" w:after="0" w:line="280" w:lineRule="exact"/>
              <w:ind w:left="0" w:firstLine="413" w:firstLineChars="196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  <w:p w14:paraId="2112E531">
            <w:pPr>
              <w:autoSpaceDE/>
              <w:autoSpaceDN/>
              <w:spacing w:before="0" w:after="0" w:line="240" w:lineRule="auto"/>
              <w:ind w:left="0" w:firstLine="472" w:firstLineChars="196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 w14:paraId="62ECD0C8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5F1290A6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3809EC51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20BC6D58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21CFF972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30BFC6B0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67A46A86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0278A34F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3E01987D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7C9C2521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5A079F50">
            <w:pPr>
              <w:widowControl/>
              <w:autoSpaceDE/>
              <w:autoSpaceDN/>
              <w:spacing w:before="0" w:after="0" w:line="280" w:lineRule="exact"/>
              <w:ind w:left="2940" w:leftChars="1400" w:right="840" w:firstLine="1470" w:firstLineChars="7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本人签字：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    </w:t>
            </w:r>
          </w:p>
          <w:p w14:paraId="3B2A8E57">
            <w:pPr>
              <w:widowControl/>
              <w:autoSpaceDE/>
              <w:autoSpaceDN/>
              <w:spacing w:before="0" w:after="0" w:line="280" w:lineRule="exact"/>
              <w:ind w:left="2940" w:leftChars="1400" w:right="840" w:firstLine="1470" w:firstLineChars="7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 w14:paraId="756163BF">
            <w:pPr>
              <w:widowControl/>
              <w:autoSpaceDE/>
              <w:autoSpaceDN/>
              <w:spacing w:before="0" w:after="0" w:line="280" w:lineRule="exact"/>
              <w:ind w:right="840" w:firstLine="5040" w:firstLineChars="24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</w:t>
            </w:r>
          </w:p>
        </w:tc>
      </w:tr>
    </w:tbl>
    <w:p w14:paraId="0AAB7D4F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C48D8"/>
    <w:rsid w:val="14CE1D56"/>
    <w:rsid w:val="2895515E"/>
    <w:rsid w:val="5C3947D4"/>
    <w:rsid w:val="6C157217"/>
    <w:rsid w:val="75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kinsoku/>
      <w:wordWrap w:val="0"/>
      <w:spacing w:beforeLines="0" w:beforeAutospacing="0" w:afterLines="0" w:afterAutospacing="0" w:line="560" w:lineRule="exact"/>
      <w:ind w:firstLine="420" w:firstLineChars="200"/>
      <w:outlineLvl w:val="0"/>
    </w:pPr>
    <w:rPr>
      <w:rFonts w:ascii="Arial" w:hAnsi="Arial" w:eastAsia="黑体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305</Characters>
  <Lines>0</Lines>
  <Paragraphs>0</Paragraphs>
  <TotalTime>0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2024-02-18T06:22:00Z</dcterms:created>
  <dc:creator>1</dc:creator>
  <cp:lastModifiedBy>粥可温。</cp:lastModifiedBy>
  <dcterms:modified xsi:type="dcterms:W3CDTF">2025-07-22T04:04:45Z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9B503BEA11C04618B5A5ED66927ED868_12</vt:lpwstr>
  </property>
  <property fmtid="{D5CDD505-2E9C-101B-9397-08002B2CF9AE}" pid="4" name="KSOTemplateDocerSaveRecord">
    <vt:lpwstr>eyJoZGlkIjoiZDNjZmVjY2I2YzY5NGNkZGU3MzNmZmRjZGU0ZTU2ZGIiLCJ1c2VySWQiOiI3NDQzMDc0MTkifQ==</vt:lpwstr>
  </property>
</Properties>
</file>