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32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28"/>
          <w:highlight w:val="none"/>
          <w:lang w:val="en-US" w:eastAsia="zh-CN"/>
        </w:rPr>
        <w:t>附件1：                2025年</w:t>
      </w:r>
      <w:r>
        <w:rPr>
          <w:rFonts w:hint="eastAsia" w:ascii="宋体" w:hAnsi="宋体" w:cs="宋体"/>
          <w:color w:val="000000"/>
          <w:kern w:val="0"/>
          <w:sz w:val="32"/>
          <w:szCs w:val="28"/>
          <w:highlight w:val="none"/>
        </w:rPr>
        <w:t>杭州萧山技师学院</w:t>
      </w:r>
      <w:r>
        <w:rPr>
          <w:rFonts w:hint="eastAsia" w:ascii="宋体" w:hAnsi="宋体" w:cs="宋体"/>
          <w:color w:val="000000"/>
          <w:kern w:val="0"/>
          <w:sz w:val="32"/>
          <w:szCs w:val="28"/>
          <w:highlight w:val="none"/>
          <w:lang w:val="en-US" w:eastAsia="zh-CN"/>
        </w:rPr>
        <w:t>事业编制教师</w:t>
      </w:r>
      <w:r>
        <w:rPr>
          <w:rFonts w:hint="eastAsia" w:ascii="宋体" w:hAnsi="宋体" w:cs="宋体"/>
          <w:color w:val="000000"/>
          <w:kern w:val="0"/>
          <w:sz w:val="32"/>
          <w:szCs w:val="28"/>
          <w:highlight w:val="none"/>
        </w:rPr>
        <w:t>招</w:t>
      </w:r>
      <w:r>
        <w:rPr>
          <w:rFonts w:hint="eastAsia" w:ascii="宋体" w:hAnsi="宋体" w:cs="宋体"/>
          <w:color w:val="000000"/>
          <w:kern w:val="0"/>
          <w:sz w:val="32"/>
          <w:szCs w:val="28"/>
          <w:highlight w:val="none"/>
          <w:lang w:val="en-US" w:eastAsia="zh-CN"/>
        </w:rPr>
        <w:t>录岗位需求表</w:t>
      </w:r>
    </w:p>
    <w:tbl>
      <w:tblPr>
        <w:tblStyle w:val="5"/>
        <w:tblpPr w:leftFromText="180" w:rightFromText="180" w:vertAnchor="text" w:horzAnchor="page" w:tblpXSpec="center" w:tblpY="341"/>
        <w:tblOverlap w:val="never"/>
        <w:tblW w:w="13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87"/>
        <w:gridCol w:w="4968"/>
        <w:gridCol w:w="1232"/>
        <w:gridCol w:w="820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类别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岗位</w:t>
            </w:r>
          </w:p>
        </w:tc>
        <w:tc>
          <w:tcPr>
            <w:tcW w:w="4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专业要求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学历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要求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人数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cs="Times New Roman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  <w:t>文化基础及专业理论课教师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  <w:t>机械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Calibr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机械工程类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硕士研究生及以上学历学位</w:t>
            </w:r>
          </w:p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  <w:t>电气自动化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Calibr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电气工程类、控制科学与工程类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Calibri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网络安全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Calibr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auto"/>
                <w:kern w:val="2"/>
                <w:sz w:val="22"/>
                <w:szCs w:val="22"/>
                <w:lang w:val="en-US" w:eastAsia="zh-CN" w:bidi="ar-SA"/>
              </w:rPr>
              <w:t>网络空间安全、网络安全、</w:t>
            </w:r>
            <w:r>
              <w:rPr>
                <w:rFonts w:hint="eastAsia" w:ascii="仿宋" w:hAnsi="仿宋" w:eastAsia="仿宋" w:cs="Calibr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计算机网络与信息安全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Calibr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艺术设计</w:t>
            </w:r>
          </w:p>
        </w:tc>
        <w:tc>
          <w:tcPr>
            <w:tcW w:w="49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2"/>
                <w:highlight w:val="none"/>
                <w:lang w:bidi="ar"/>
              </w:rPr>
              <w:t>艺术设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计、设计艺术学、设计学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Calibr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  <w:t>数字创意</w:t>
            </w:r>
          </w:p>
        </w:tc>
        <w:tc>
          <w:tcPr>
            <w:tcW w:w="49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Calibri"/>
                <w:color w:val="FF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  <w:t>数字媒体技术、数字媒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体艺术、美术（绘画方向）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招录对象：2025年普通高校应届毕业生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语文</w:t>
            </w:r>
          </w:p>
        </w:tc>
        <w:tc>
          <w:tcPr>
            <w:tcW w:w="49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2"/>
                <w:szCs w:val="22"/>
                <w:lang w:val="en-US" w:eastAsia="zh-CN" w:bidi="ar-SA"/>
              </w:rPr>
              <w:t>语文教育、中国语言文学、学科教学（语文）</w:t>
            </w: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41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招录对象：2025年普通高校应届毕业生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9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12"/>
                <w:tab w:val="center" w:pos="1167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41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" w:hAnsi="仿宋" w:eastAsia="仿宋" w:cs="Calibri"/>
                <w:sz w:val="22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2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sectPr>
      <w:pgSz w:w="16838" w:h="11906" w:orient="landscape"/>
      <w:pgMar w:top="1406" w:right="1417" w:bottom="1406" w:left="145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DVmYjU5OTg3N2RjODIyZTRkMTRhMzYyN2Y3M2YifQ=="/>
  </w:docVars>
  <w:rsids>
    <w:rsidRoot w:val="017D1AF5"/>
    <w:rsid w:val="003356A6"/>
    <w:rsid w:val="003924C7"/>
    <w:rsid w:val="005D3CC2"/>
    <w:rsid w:val="017D1AF5"/>
    <w:rsid w:val="01ED0EB7"/>
    <w:rsid w:val="030555C0"/>
    <w:rsid w:val="053D466E"/>
    <w:rsid w:val="06FC6923"/>
    <w:rsid w:val="072D05DE"/>
    <w:rsid w:val="0C337593"/>
    <w:rsid w:val="0D8F7082"/>
    <w:rsid w:val="11F7389A"/>
    <w:rsid w:val="128E46BC"/>
    <w:rsid w:val="12A51198"/>
    <w:rsid w:val="163F682C"/>
    <w:rsid w:val="17163962"/>
    <w:rsid w:val="195952A3"/>
    <w:rsid w:val="1A716873"/>
    <w:rsid w:val="1D1C0950"/>
    <w:rsid w:val="1E3A22C0"/>
    <w:rsid w:val="1FD7115D"/>
    <w:rsid w:val="20EE1D44"/>
    <w:rsid w:val="26750329"/>
    <w:rsid w:val="2A435EB5"/>
    <w:rsid w:val="2C11772D"/>
    <w:rsid w:val="2D522E91"/>
    <w:rsid w:val="2D5A60E6"/>
    <w:rsid w:val="2D7A145C"/>
    <w:rsid w:val="2FC36EA3"/>
    <w:rsid w:val="307357E9"/>
    <w:rsid w:val="31241306"/>
    <w:rsid w:val="32706664"/>
    <w:rsid w:val="348A1163"/>
    <w:rsid w:val="35523BA7"/>
    <w:rsid w:val="39735640"/>
    <w:rsid w:val="3A6A241D"/>
    <w:rsid w:val="3BF21E5D"/>
    <w:rsid w:val="3C495460"/>
    <w:rsid w:val="3EF53D9D"/>
    <w:rsid w:val="40754A75"/>
    <w:rsid w:val="40A052B1"/>
    <w:rsid w:val="4188451C"/>
    <w:rsid w:val="46ED1F04"/>
    <w:rsid w:val="48DB5CF5"/>
    <w:rsid w:val="49490F60"/>
    <w:rsid w:val="4A40201A"/>
    <w:rsid w:val="4A533FB1"/>
    <w:rsid w:val="4D8F03F5"/>
    <w:rsid w:val="50410FF9"/>
    <w:rsid w:val="518E54FC"/>
    <w:rsid w:val="53922172"/>
    <w:rsid w:val="564F0C12"/>
    <w:rsid w:val="574E287D"/>
    <w:rsid w:val="57B810D4"/>
    <w:rsid w:val="57CE7917"/>
    <w:rsid w:val="59014654"/>
    <w:rsid w:val="590A5741"/>
    <w:rsid w:val="59231A87"/>
    <w:rsid w:val="5BD54CC6"/>
    <w:rsid w:val="5F081811"/>
    <w:rsid w:val="5FE02627"/>
    <w:rsid w:val="614F756C"/>
    <w:rsid w:val="62361E5F"/>
    <w:rsid w:val="63F71487"/>
    <w:rsid w:val="64A409B0"/>
    <w:rsid w:val="64EC3722"/>
    <w:rsid w:val="6613453F"/>
    <w:rsid w:val="67033E26"/>
    <w:rsid w:val="67AD3D48"/>
    <w:rsid w:val="68D239B6"/>
    <w:rsid w:val="6A5E0D60"/>
    <w:rsid w:val="6D580F21"/>
    <w:rsid w:val="6EE05DB6"/>
    <w:rsid w:val="6F1F71D3"/>
    <w:rsid w:val="6F2B08CD"/>
    <w:rsid w:val="70FD66B0"/>
    <w:rsid w:val="7118592B"/>
    <w:rsid w:val="72294680"/>
    <w:rsid w:val="73282AA8"/>
    <w:rsid w:val="739077BA"/>
    <w:rsid w:val="779E208D"/>
    <w:rsid w:val="78071405"/>
    <w:rsid w:val="79A230DB"/>
    <w:rsid w:val="7B0652C0"/>
    <w:rsid w:val="7B297C7F"/>
    <w:rsid w:val="7C5C5F1F"/>
    <w:rsid w:val="7CE800EB"/>
    <w:rsid w:val="7FD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3109</Words>
  <Characters>3336</Characters>
  <Lines>0</Lines>
  <Paragraphs>0</Paragraphs>
  <TotalTime>175</TotalTime>
  <ScaleCrop>false</ScaleCrop>
  <LinksUpToDate>false</LinksUpToDate>
  <CharactersWithSpaces>3456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2021-08-31T14:14:00Z</dcterms:created>
  <dc:creator>何颖丽</dc:creator>
  <cp:lastModifiedBy>lxdn</cp:lastModifiedBy>
  <cp:lastPrinted>2025-07-15T17:18:00Z</cp:lastPrinted>
  <dcterms:modified xsi:type="dcterms:W3CDTF">2025-07-23T17:22:23Z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3D1990FB1658461DBD37A2D20AAFA3AD_13</vt:lpwstr>
  </property>
  <property fmtid="{D5CDD505-2E9C-101B-9397-08002B2CF9AE}" pid="4" name="KSOTemplateDocerSaveRecord">
    <vt:lpwstr>eyJoZGlkIjoiZjM1MzRjZTUyMmYxYTc2MGYyNjg1MDc1ZTQ0NzgxNmIiLCJ1c2VySWQiOiI3MDI0OTEzNjkifQ==</vt:lpwstr>
  </property>
</Properties>
</file>