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5D2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Times New Roman" w:hAnsi="Times New Roman" w:eastAsia="方正小标宋简体" w:cs="Times New Roman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 w14:paraId="048D14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highlight w:val="none"/>
        </w:rPr>
        <w:fldChar w:fldCharType="begin"/>
      </w:r>
      <w:r>
        <w:rPr>
          <w:rFonts w:hint="default" w:ascii="Times New Roman" w:hAnsi="Times New Roman" w:eastAsia="方正小标宋简体" w:cs="Times New Roman"/>
          <w:highlight w:val="none"/>
        </w:rPr>
        <w:instrText xml:space="preserve"> HYPERLINK "http://www.qljfjt.com/uploadfiles/2016/01/20160107110330330.doc" \t "_blank" </w:instrText>
      </w:r>
      <w:r>
        <w:rPr>
          <w:rFonts w:hint="default" w:ascii="Times New Roman" w:hAnsi="Times New Roman" w:eastAsia="方正小标宋简体" w:cs="Times New Roman"/>
          <w:highlight w:val="none"/>
        </w:rPr>
        <w:fldChar w:fldCharType="separate"/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日照市土地发展集团有限公司</w:t>
      </w:r>
      <w:bookmarkStart w:id="0" w:name="_Hlt483404538"/>
      <w:bookmarkEnd w:id="0"/>
      <w:bookmarkStart w:id="1" w:name="_Hlt483404539"/>
      <w:bookmarkEnd w:id="1"/>
      <w:bookmarkStart w:id="2" w:name="_Hlt483404537"/>
      <w:bookmarkEnd w:id="2"/>
      <w:bookmarkStart w:id="3" w:name="_Hlt483404544"/>
      <w:bookmarkEnd w:id="3"/>
    </w:p>
    <w:p w14:paraId="2B8F0D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招聘报名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表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fldChar w:fldCharType="end"/>
      </w:r>
    </w:p>
    <w:tbl>
      <w:tblPr>
        <w:tblStyle w:val="4"/>
        <w:tblW w:w="92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80"/>
        <w:gridCol w:w="900"/>
        <w:gridCol w:w="544"/>
        <w:gridCol w:w="718"/>
        <w:gridCol w:w="542"/>
        <w:gridCol w:w="1080"/>
        <w:gridCol w:w="80"/>
        <w:gridCol w:w="1000"/>
        <w:gridCol w:w="1439"/>
        <w:gridCol w:w="1873"/>
      </w:tblGrid>
      <w:tr w14:paraId="62ED8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C46E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应聘职位</w:t>
            </w:r>
          </w:p>
        </w:tc>
        <w:tc>
          <w:tcPr>
            <w:tcW w:w="630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9E12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36CA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0" w:rightChars="-100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二寸近期彩照</w:t>
            </w:r>
          </w:p>
        </w:tc>
      </w:tr>
      <w:tr w14:paraId="6FC81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9CF4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姓　　名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C854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F9E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性　　别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EF0A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7666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D77E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C1F0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</w:tr>
      <w:tr w14:paraId="6EFC3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703E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民　　族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9369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1B98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9DBD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AE3C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婚　　否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C96C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3E14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</w:tr>
      <w:tr w14:paraId="48D89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271D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国籍籍贯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8A6B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3600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出 生 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76B3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03E3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现居住地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D94E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58BB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</w:tr>
      <w:tr w14:paraId="22655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7581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参加工作</w:t>
            </w:r>
          </w:p>
          <w:p w14:paraId="34FA37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时　　间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3AF9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12408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熟悉何种</w:t>
            </w:r>
          </w:p>
          <w:p w14:paraId="3FD621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语言及水平</w:t>
            </w:r>
          </w:p>
        </w:tc>
        <w:tc>
          <w:tcPr>
            <w:tcW w:w="35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69E8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0A7F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</w:tr>
      <w:tr w14:paraId="69D7E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0FFD4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身份证件号</w:t>
            </w:r>
          </w:p>
        </w:tc>
        <w:tc>
          <w:tcPr>
            <w:tcW w:w="3420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B78C6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AE140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手　　机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F953F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7BF99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DD12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420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E9A4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2F1C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固定电话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786E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79426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BF13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特长爱好</w:t>
            </w:r>
          </w:p>
        </w:tc>
        <w:tc>
          <w:tcPr>
            <w:tcW w:w="3420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DEAB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A4A2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薪金要求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338F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148A3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AB27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现工作单位及职务</w:t>
            </w:r>
          </w:p>
        </w:tc>
        <w:tc>
          <w:tcPr>
            <w:tcW w:w="673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DB08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0785B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A7CE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专业技术职务任职资格</w:t>
            </w:r>
          </w:p>
          <w:p w14:paraId="67E88B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distribute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或职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执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业资格</w:t>
            </w:r>
          </w:p>
        </w:tc>
        <w:tc>
          <w:tcPr>
            <w:tcW w:w="673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1285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3311E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1874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全日制</w:t>
            </w:r>
          </w:p>
          <w:p w14:paraId="187F0E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教  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4F89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学 历</w:t>
            </w:r>
          </w:p>
          <w:p w14:paraId="0D576B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7A3E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99CA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毕业院校及专业</w:t>
            </w:r>
          </w:p>
        </w:tc>
        <w:tc>
          <w:tcPr>
            <w:tcW w:w="43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4BB8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</w:tr>
      <w:tr w14:paraId="3A079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65B1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在  职</w:t>
            </w:r>
          </w:p>
          <w:p w14:paraId="281243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教  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57BF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学 历</w:t>
            </w:r>
          </w:p>
          <w:p w14:paraId="7486BE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9A35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90E3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毕业院校及专业</w:t>
            </w:r>
          </w:p>
        </w:tc>
        <w:tc>
          <w:tcPr>
            <w:tcW w:w="43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1DAF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</w:tr>
      <w:tr w14:paraId="442C5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4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3CC22D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  <w:t>教  育  与  工  作  经  历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56D91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（自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高中、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中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大专院校学习开始填写至今，时间要连贯，含起止年月、单位、职务、工作内容）</w:t>
            </w:r>
          </w:p>
        </w:tc>
      </w:tr>
      <w:tr w14:paraId="0F8B2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7D1873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  <w:t>现任职单位情况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F5B24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（填写单位所有制形式、主营业务、规模、年经营收入及效益等基本情况）</w:t>
            </w:r>
          </w:p>
        </w:tc>
      </w:tr>
      <w:tr w14:paraId="6BCEF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777DEA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  <w:t>主要工作业绩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5D02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6422C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7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721757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  <w:t>（包括竞聘优势、工作目标、实 措施等）</w:t>
            </w:r>
          </w:p>
          <w:p w14:paraId="4D3A7F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  <w:t>竞   聘   方   案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0CA83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  <w:tr w14:paraId="5E775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77742B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  <w:t>（公司填写）</w:t>
            </w:r>
          </w:p>
          <w:p w14:paraId="56EC64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  <w:t>岗位业绩评价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2AC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</w:pPr>
          </w:p>
          <w:p w14:paraId="325674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 w14:paraId="2306EB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 w14:paraId="5C3F41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  <w:p w14:paraId="40FC95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 xml:space="preserve">                                                评价人：</w:t>
            </w:r>
          </w:p>
        </w:tc>
      </w:tr>
      <w:tr w14:paraId="06E96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68DA55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  <w:t>注</w:t>
            </w:r>
          </w:p>
          <w:p w14:paraId="0D8D05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  <w:t>备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0AAB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napToGrid w:val="0"/>
                <w:kern w:val="0"/>
                <w:szCs w:val="21"/>
                <w:highlight w:val="none"/>
              </w:rPr>
            </w:pPr>
          </w:p>
        </w:tc>
      </w:tr>
    </w:tbl>
    <w:p w14:paraId="5DE73B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-105" w:rightChars="-50"/>
        <w:textAlignment w:val="auto"/>
        <w:rPr>
          <w:rFonts w:hint="eastAsia" w:ascii="Times New Roman" w:hAnsi="Times New Roman" w:eastAsia="宋体" w:cs="Times New Roman"/>
          <w:kern w:val="0"/>
          <w:szCs w:val="21"/>
          <w:highlight w:val="none"/>
          <w:lang w:val="en-US" w:eastAsia="zh-CN"/>
        </w:rPr>
        <w:sectPr>
          <w:pgSz w:w="11906" w:h="16838"/>
          <w:pgMar w:top="2154" w:right="1417" w:bottom="2041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8" w:charSpace="0"/>
        </w:sectPr>
      </w:pPr>
      <w:r>
        <w:rPr>
          <w:rFonts w:hint="default" w:ascii="Times New Roman" w:hAnsi="Times New Roman" w:cs="Times New Roman"/>
          <w:kern w:val="0"/>
          <w:szCs w:val="21"/>
          <w:highlight w:val="none"/>
        </w:rPr>
        <w:t>注：应聘者如有其他条件或要求，可在“备注”栏中注</w:t>
      </w:r>
      <w:r>
        <w:rPr>
          <w:rFonts w:hint="eastAsia" w:ascii="Times New Roman" w:hAnsi="Times New Roman" w:cs="Times New Roman"/>
          <w:kern w:val="0"/>
          <w:szCs w:val="21"/>
          <w:highlight w:val="none"/>
          <w:lang w:val="en-US" w:eastAsia="zh-CN"/>
        </w:rPr>
        <w:t>明</w:t>
      </w:r>
    </w:p>
    <w:p w14:paraId="114F87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textAlignment w:val="auto"/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A0EF0"/>
    <w:rsid w:val="406A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中铁18局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2025-07-23T01:28:00Z</dcterms:created>
  <dc:creator>sweetminy</dc:creator>
  <cp:lastModifiedBy>sweetminy</cp:lastModifiedBy>
  <dcterms:modified xsi:type="dcterms:W3CDTF">2025-07-23T01:29:33Z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BBA5D56334A74B98BB81956C6F8C9E76_11</vt:lpwstr>
  </property>
  <property fmtid="{D5CDD505-2E9C-101B-9397-08002B2CF9AE}" pid="4" name="KSOTemplateDocerSaveRecord">
    <vt:lpwstr>eyJoZGlkIjoiZjQ4ZGJiODAyYjRlMzlmMDJjNTY0NzA5ZDA0MWEzYTQiLCJ1c2VySWQiOiIyNDEwMDI5NTUifQ==</vt:lpwstr>
  </property>
</Properties>
</file>