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2F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宋体" w:hAnsi="宋体" w:eastAsia="方正小标宋简体" w:cs="Times New Roman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w w:val="100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人民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  <w:lang w:eastAsia="zh-CN"/>
        </w:rPr>
        <w:t>调解员选聘</w:t>
      </w:r>
      <w:r>
        <w:rPr>
          <w:rFonts w:hint="eastAsia" w:ascii="宋体" w:hAnsi="宋体" w:eastAsia="方正小标宋简体" w:cs="方正小标宋简体"/>
          <w:w w:val="100"/>
          <w:sz w:val="44"/>
          <w:szCs w:val="44"/>
        </w:rPr>
        <w:t>推荐表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45"/>
        <w:gridCol w:w="879"/>
        <w:gridCol w:w="136"/>
        <w:gridCol w:w="1323"/>
        <w:gridCol w:w="1259"/>
        <w:gridCol w:w="1409"/>
        <w:gridCol w:w="1763"/>
      </w:tblGrid>
      <w:tr w14:paraId="46EE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348E39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被推荐人姓名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5F3D344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0F1D996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 w14:paraId="51F9436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596ECF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409" w:type="dxa"/>
            <w:noWrap w:val="0"/>
            <w:vAlign w:val="center"/>
          </w:tcPr>
          <w:p w14:paraId="2181C39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noWrap w:val="0"/>
            <w:vAlign w:val="center"/>
          </w:tcPr>
          <w:p w14:paraId="4064F9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9AD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277431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4B81090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6E1F085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3AEA338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D6070F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09" w:type="dxa"/>
            <w:noWrap w:val="0"/>
            <w:vAlign w:val="center"/>
          </w:tcPr>
          <w:p w14:paraId="7D7683F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0D2F373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FAA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5E300A5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2D0F327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2FF368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6F31672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51073CD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 w14:paraId="4E47B5F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214B4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09" w:type="dxa"/>
            <w:noWrap w:val="0"/>
            <w:vAlign w:val="center"/>
          </w:tcPr>
          <w:p w14:paraId="3E54D2C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1E2E364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30F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noWrap w:val="0"/>
            <w:vAlign w:val="center"/>
          </w:tcPr>
          <w:p w14:paraId="68C1C1A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2044" w:type="dxa"/>
            <w:gridSpan w:val="4"/>
            <w:noWrap w:val="0"/>
            <w:vAlign w:val="center"/>
          </w:tcPr>
          <w:p w14:paraId="47D79D6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6706C6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 w14:paraId="0B71CDD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2668" w:type="dxa"/>
            <w:gridSpan w:val="2"/>
            <w:noWrap w:val="0"/>
            <w:vAlign w:val="center"/>
          </w:tcPr>
          <w:p w14:paraId="7AD546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noWrap w:val="0"/>
            <w:vAlign w:val="center"/>
          </w:tcPr>
          <w:p w14:paraId="7D38F5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49A7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3608F6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 w14:paraId="61E3670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 w14:paraId="293D365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 w14:paraId="635C4C0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919B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662ACD3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354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6559472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 w14:paraId="0BE88B2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 w14:paraId="56B525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 w14:paraId="447945D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0FCBD7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68FF986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F378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6EE0025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7717F00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30A0E5D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EA0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266F742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7E1AF15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280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1F29260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推荐单位名称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32001B5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766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75" w:type="dxa"/>
            <w:gridSpan w:val="3"/>
            <w:noWrap w:val="0"/>
            <w:vAlign w:val="center"/>
          </w:tcPr>
          <w:p w14:paraId="49EF37B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推荐单位地址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及联系方式</w:t>
            </w:r>
          </w:p>
        </w:tc>
        <w:tc>
          <w:tcPr>
            <w:tcW w:w="6769" w:type="dxa"/>
            <w:gridSpan w:val="6"/>
            <w:noWrap w:val="0"/>
            <w:vAlign w:val="center"/>
          </w:tcPr>
          <w:p w14:paraId="192D370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A50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  <w:jc w:val="center"/>
        </w:trPr>
        <w:tc>
          <w:tcPr>
            <w:tcW w:w="1046" w:type="dxa"/>
            <w:noWrap w:val="0"/>
            <w:vAlign w:val="center"/>
          </w:tcPr>
          <w:p w14:paraId="59912CC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 w14:paraId="13885C5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2F69347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420385D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7092E8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0AACCAB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1A8491C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5CBC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046" w:type="dxa"/>
            <w:noWrap w:val="0"/>
            <w:vAlign w:val="center"/>
          </w:tcPr>
          <w:p w14:paraId="2AD6FE8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 w14:paraId="5EBEAE4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195A1DC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7DF3575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C32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5B6B39E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00D9870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47147DF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 w14:paraId="5B0EE0C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 w14:paraId="58C7FF6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 w14:paraId="5CEF631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0"/>
            <w:vAlign w:val="center"/>
          </w:tcPr>
          <w:p w14:paraId="50A7F8A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 w14:paraId="4808DA6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53A333E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 w14:paraId="26DBF66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 w14:paraId="6E873BB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2D1D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1EAFD68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23667C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1EE13E1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09160F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4A1946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00B3B9D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17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609EC33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199F68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1DF6764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4F85E7E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7AC47E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18CFD69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319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410D92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F75BFA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7DE8899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4ADD33B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026AAA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3AE761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259A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2F05976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8AAE60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1C0ADCB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09A604F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1FB8DC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21989EA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60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1032017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EA9632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24212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0326BE6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349782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365AE54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951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3F329FA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07F812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E80F4F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2F0442B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6AC426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6077F13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C4D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 w14:paraId="11DBCF4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34DD07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 w14:paraId="0D9B09B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 w14:paraId="5FCFCF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8CE6F8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72" w:type="dxa"/>
            <w:gridSpan w:val="2"/>
            <w:noWrap w:val="0"/>
            <w:vAlign w:val="center"/>
          </w:tcPr>
          <w:p w14:paraId="2B9B480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64E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046" w:type="dxa"/>
            <w:noWrap w:val="0"/>
            <w:vAlign w:val="center"/>
          </w:tcPr>
          <w:p w14:paraId="416B1E5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被推</w:t>
            </w:r>
          </w:p>
          <w:p w14:paraId="66EBB14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荐人</w:t>
            </w:r>
          </w:p>
          <w:p w14:paraId="3631EB3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3F332437"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 w14:paraId="349821E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09226D3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</w:p>
          <w:p w14:paraId="3229300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772C772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01F3A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046" w:type="dxa"/>
            <w:noWrap w:val="0"/>
            <w:vAlign w:val="center"/>
          </w:tcPr>
          <w:p w14:paraId="3D5A7D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</w:t>
            </w:r>
          </w:p>
          <w:p w14:paraId="10432C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 w14:paraId="1F7A389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56D50D2C"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</w:p>
          <w:p w14:paraId="00FB45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66B2755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签名（盖章）</w:t>
            </w:r>
          </w:p>
          <w:p w14:paraId="5F23424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60691B4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2C2F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046" w:type="dxa"/>
            <w:noWrap w:val="0"/>
            <w:vAlign w:val="center"/>
          </w:tcPr>
          <w:p w14:paraId="460D070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1D71E5FA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6401171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98BE71E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1A380B4F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34BECA0A"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审查小组人员签字：                              年    月    日</w:t>
            </w:r>
          </w:p>
          <w:p w14:paraId="435D0E1A">
            <w:pPr>
              <w:jc w:val="both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2F7F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46" w:type="dxa"/>
            <w:noWrap w:val="0"/>
            <w:vAlign w:val="center"/>
          </w:tcPr>
          <w:p w14:paraId="2DC6C051">
            <w:pPr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2EDDF574"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080856E5"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DDC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B12F2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1B12F2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BiN2YxMjUyNDVjYTBhZDdhM2YxN2I5ZmNlOTcifQ=="/>
    <w:docVar w:name="KSO_WPS_MARK_KEY" w:val="ac7cea01-e6b7-483d-8fc1-8010f4cc0790"/>
  </w:docVars>
  <w:rsids>
    <w:rsidRoot w:val="4F95004A"/>
    <w:rsid w:val="068F5E5C"/>
    <w:rsid w:val="14524026"/>
    <w:rsid w:val="22B37A54"/>
    <w:rsid w:val="27CB2687"/>
    <w:rsid w:val="29DB24F1"/>
    <w:rsid w:val="3A6A1983"/>
    <w:rsid w:val="3B761703"/>
    <w:rsid w:val="41472FE4"/>
    <w:rsid w:val="47AB6CC5"/>
    <w:rsid w:val="4F95004A"/>
    <w:rsid w:val="614850BF"/>
    <w:rsid w:val="6E8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206</Characters>
  <Lines>0</Lines>
  <Paragraphs>0</Paragraphs>
  <TotalTime>1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2023-12-26T00:37:00Z</dcterms:created>
  <dc:creator>ssxsf</dc:creator>
  <cp:lastModifiedBy>言儿蹊</cp:lastModifiedBy>
  <cp:lastPrinted>2023-12-26T00:38:00Z</cp:lastPrinted>
  <dcterms:modified xsi:type="dcterms:W3CDTF">2025-07-22T09:04:33Z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0C2A01AFA890466AA965F2D55E903A81_13</vt:lpwstr>
  </property>
</Properties>
</file>