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C372">
      <w:pPr>
        <w:keepNext w:val="0"/>
        <w:keepLines w:val="0"/>
        <w:pageBreakBefore w:val="0"/>
        <w:tabs>
          <w:tab w:val="left" w:pos="1920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中陕核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生态环境有限公司经理层市场化选聘报名表</w:t>
      </w:r>
    </w:p>
    <w:bookmarkEnd w:id="0"/>
    <w:tbl>
      <w:tblPr>
        <w:tblStyle w:val="3"/>
        <w:tblpPr w:leftFromText="181" w:rightFromText="181" w:vertAnchor="text" w:horzAnchor="page" w:tblpX="1745" w:tblpY="1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20"/>
        <w:gridCol w:w="1128"/>
        <w:gridCol w:w="1178"/>
        <w:gridCol w:w="1192"/>
        <w:gridCol w:w="368"/>
        <w:gridCol w:w="810"/>
        <w:gridCol w:w="1805"/>
      </w:tblGrid>
      <w:tr w14:paraId="5D1C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9FA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 w14:paraId="5FAAB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8" w:space="0"/>
            </w:tcBorders>
            <w:noWrap w:val="0"/>
            <w:vAlign w:val="center"/>
          </w:tcPr>
          <w:p w14:paraId="14F9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vAlign w:val="center"/>
          </w:tcPr>
          <w:p w14:paraId="7EDD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8" w:space="0"/>
            </w:tcBorders>
            <w:noWrap w:val="0"/>
            <w:vAlign w:val="center"/>
          </w:tcPr>
          <w:p w14:paraId="1F9B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4DF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7DCB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5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FB1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9E3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7BE7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1AAB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籍贯</w:t>
            </w:r>
          </w:p>
        </w:tc>
        <w:tc>
          <w:tcPr>
            <w:tcW w:w="1178" w:type="dxa"/>
            <w:noWrap w:val="0"/>
            <w:vAlign w:val="center"/>
          </w:tcPr>
          <w:p w14:paraId="46B8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07AB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56BD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0EB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935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759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入党</w:t>
            </w:r>
          </w:p>
          <w:p w14:paraId="2091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时间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 w14:paraId="19A6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 w14:paraId="3862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 w14:paraId="0BBC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noWrap w:val="0"/>
            <w:vAlign w:val="center"/>
          </w:tcPr>
          <w:p w14:paraId="3C46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健康</w:t>
            </w:r>
          </w:p>
          <w:p w14:paraId="02EA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状况</w:t>
            </w:r>
          </w:p>
        </w:tc>
        <w:tc>
          <w:tcPr>
            <w:tcW w:w="11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DD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5FEC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477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9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643A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214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506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熟悉专业</w:t>
            </w:r>
          </w:p>
          <w:p w14:paraId="37BD9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091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D7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8B7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5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3844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学历</w:t>
            </w:r>
          </w:p>
          <w:p w14:paraId="4220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学位</w:t>
            </w:r>
          </w:p>
        </w:tc>
        <w:tc>
          <w:tcPr>
            <w:tcW w:w="1020" w:type="dxa"/>
            <w:noWrap w:val="0"/>
            <w:vAlign w:val="center"/>
          </w:tcPr>
          <w:p w14:paraId="2CBE7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全日制</w:t>
            </w:r>
          </w:p>
          <w:p w14:paraId="5C82A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教育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0EDE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 w14:paraId="4745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</w:t>
            </w:r>
          </w:p>
          <w:p w14:paraId="7DCB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4958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2FF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6FC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4BCF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在职</w:t>
            </w:r>
          </w:p>
          <w:p w14:paraId="2DEE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教育</w:t>
            </w:r>
          </w:p>
        </w:tc>
        <w:tc>
          <w:tcPr>
            <w:tcW w:w="23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F3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</w:t>
            </w:r>
          </w:p>
          <w:p w14:paraId="7A72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8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878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456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07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F98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648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C686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25C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07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B95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市场化选聘岗位</w:t>
            </w:r>
          </w:p>
        </w:tc>
        <w:tc>
          <w:tcPr>
            <w:tcW w:w="648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11339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A85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07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0CD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9F4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C5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61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762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7C0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2" w:hRule="atLeast"/>
        </w:trPr>
        <w:tc>
          <w:tcPr>
            <w:tcW w:w="207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4EA7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工作（学习）简历及主要业绩</w:t>
            </w:r>
          </w:p>
          <w:p w14:paraId="1359B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（必须准确写明担任各管理职级的时间，精确到年和月）</w:t>
            </w:r>
          </w:p>
        </w:tc>
        <w:tc>
          <w:tcPr>
            <w:tcW w:w="648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28F1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43D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E4A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573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C49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AE9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620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2C63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C5D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DEC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A80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B50E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1FF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6EA6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EC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E1C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24A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D599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247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B95C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2B4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A61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709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本人签字：           年    月    日</w:t>
            </w:r>
          </w:p>
        </w:tc>
      </w:tr>
      <w:tr w14:paraId="2325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7" w:hRule="atLeast"/>
        </w:trPr>
        <w:tc>
          <w:tcPr>
            <w:tcW w:w="207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99E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自我评价</w:t>
            </w:r>
          </w:p>
        </w:tc>
        <w:tc>
          <w:tcPr>
            <w:tcW w:w="648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5AB0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95AD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9C9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DF4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EE3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CFDC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014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3CA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835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0D73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5D63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0B7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24E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AEE6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B4B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5F7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87F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AE8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7DF3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B8D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289A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99E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A57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  <w:p w14:paraId="201F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  <w:p w14:paraId="714D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  <w:p w14:paraId="0301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firstLine="1440" w:firstLineChars="6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32"/>
                <w:lang w:val="en-US" w:eastAsia="zh-CN" w:bidi="ar-SA"/>
              </w:rPr>
              <w:t>本人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2"/>
                <w:lang w:val="en-US" w:eastAsia="zh-CN" w:bidi="ar-SA"/>
              </w:rPr>
              <w:t>签字：</w:t>
            </w:r>
            <w:r>
              <w:rPr>
                <w:rFonts w:hint="eastAsia" w:ascii="宋体" w:hAnsi="宋体" w:cs="Times New Roman"/>
                <w:kern w:val="2"/>
                <w:sz w:val="24"/>
                <w:szCs w:val="32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2"/>
                <w:lang w:val="en-US" w:eastAsia="zh-CN" w:bidi="ar-SA"/>
              </w:rPr>
              <w:t>年</w:t>
            </w:r>
            <w:r>
              <w:rPr>
                <w:rFonts w:hint="eastAsia" w:ascii="宋体" w:hAnsi="宋体" w:cs="Times New Roman"/>
                <w:kern w:val="2"/>
                <w:sz w:val="24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2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kern w:val="2"/>
                <w:sz w:val="24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2"/>
                <w:lang w:val="en-US" w:eastAsia="zh-CN" w:bidi="ar-SA"/>
              </w:rPr>
              <w:t>日</w:t>
            </w:r>
          </w:p>
        </w:tc>
      </w:tr>
      <w:tr w14:paraId="3694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207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15A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资格审查组审核意见</w:t>
            </w:r>
          </w:p>
        </w:tc>
        <w:tc>
          <w:tcPr>
            <w:tcW w:w="648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6E20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 w14:paraId="37A1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 w14:paraId="5724E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 w14:paraId="5151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 w14:paraId="5570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 w14:paraId="1CD0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firstLine="1680" w:firstLineChars="7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签字：                    年  月  日</w:t>
            </w:r>
          </w:p>
        </w:tc>
      </w:tr>
      <w:tr w14:paraId="1472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207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1C3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本人承诺填写</w:t>
            </w:r>
          </w:p>
          <w:p w14:paraId="177D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资料属实</w:t>
            </w:r>
          </w:p>
        </w:tc>
        <w:tc>
          <w:tcPr>
            <w:tcW w:w="648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4063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firstLine="2310" w:firstLineChars="11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3BA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firstLine="2310" w:firstLineChars="11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79F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firstLine="2310" w:firstLineChars="11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F15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firstLine="2310" w:firstLineChars="11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259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firstLine="2640" w:firstLineChars="1100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624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firstLine="1680" w:firstLineChars="7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承诺人签字：                年  月  日</w:t>
            </w:r>
          </w:p>
        </w:tc>
      </w:tr>
    </w:tbl>
    <w:p w14:paraId="14D9C425"/>
    <w:p w14:paraId="4588512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3F7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C73E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1C73E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1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2025-07-21T12:58:02Z</dcterms:created>
  <dc:creator>huawei</dc:creator>
  <cp:lastModifiedBy>Y</cp:lastModifiedBy>
  <dcterms:modified xsi:type="dcterms:W3CDTF">2025-07-21T12:58:15Z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eyJoZGlkIjoiMGQxMmY4YTBkYjQ4M2Y5YTVkYzkzMDljMzhiMzdmZGEiLCJ1c2VySWQiOiIzMDIxMTA5MzAifQ==</vt:lpwstr>
  </property>
  <property fmtid="{D5CDD505-2E9C-101B-9397-08002B2CF9AE}" pid="4" name="ICV">
    <vt:lpwstr>F4720D6FD08D4CF3B35E40590BE6DFE4_12</vt:lpwstr>
  </property>
</Properties>
</file>