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rtl w:val="0"/>
          <w:lang w:val="zh-TW" w:eastAsia="zh-TW"/>
        </w:rPr>
        <w:t>安庆经济技术开发区管委会2025年公开招聘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rtl w:val="0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rtl w:val="0"/>
          <w:lang w:val="zh-TW" w:eastAsia="zh-TW"/>
        </w:rPr>
        <w:t>报名表</w:t>
      </w:r>
    </w:p>
    <w:tbl>
      <w:tblPr>
        <w:tblStyle w:val="3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145"/>
        <w:gridCol w:w="847"/>
        <w:gridCol w:w="576"/>
        <w:gridCol w:w="755"/>
        <w:gridCol w:w="101"/>
        <w:gridCol w:w="865"/>
        <w:gridCol w:w="216"/>
        <w:gridCol w:w="796"/>
        <w:gridCol w:w="661"/>
        <w:gridCol w:w="79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4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7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118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45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175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14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7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籍贯</w:t>
            </w:r>
          </w:p>
        </w:tc>
        <w:tc>
          <w:tcPr>
            <w:tcW w:w="118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婚姻</w:t>
            </w:r>
          </w:p>
        </w:tc>
        <w:tc>
          <w:tcPr>
            <w:tcW w:w="145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217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</w:p>
        </w:tc>
        <w:tc>
          <w:tcPr>
            <w:tcW w:w="118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联系电话</w:t>
            </w:r>
          </w:p>
        </w:tc>
        <w:tc>
          <w:tcPr>
            <w:tcW w:w="225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5610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</w:pPr>
          </w:p>
        </w:tc>
        <w:tc>
          <w:tcPr>
            <w:tcW w:w="1754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227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187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2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atLeas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227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187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2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  <w:jc w:val="center"/>
        </w:trPr>
        <w:tc>
          <w:tcPr>
            <w:tcW w:w="14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2279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187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320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772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509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7509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7509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7509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772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242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工作单位</w:t>
            </w:r>
          </w:p>
        </w:tc>
        <w:tc>
          <w:tcPr>
            <w:tcW w:w="253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40" w:lineRule="atLeast"/>
              <w:ind w:left="0" w:leftChars="0" w:right="0" w:rightChars="0" w:firstLine="0" w:firstLineChars="0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岗位及职务</w:t>
            </w: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40" w:lineRule="atLeas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42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53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42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53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42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53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42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253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restart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家庭主要成员</w:t>
            </w:r>
          </w:p>
        </w:tc>
        <w:tc>
          <w:tcPr>
            <w:tcW w:w="8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4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称谓</w:t>
            </w:r>
          </w:p>
        </w:tc>
        <w:tc>
          <w:tcPr>
            <w:tcW w:w="15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4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姓名</w:t>
            </w:r>
          </w:p>
        </w:tc>
        <w:tc>
          <w:tcPr>
            <w:tcW w:w="172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4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出生年月</w:t>
            </w:r>
          </w:p>
        </w:tc>
        <w:tc>
          <w:tcPr>
            <w:tcW w:w="16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4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政治面貌</w:t>
            </w: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8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5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72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6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8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5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72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6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8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5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72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6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8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5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72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6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</w:pPr>
          </w:p>
        </w:tc>
        <w:tc>
          <w:tcPr>
            <w:tcW w:w="8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56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72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16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772" w:type="dxa"/>
            <w:gridSpan w:val="1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88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397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88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88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</w:pPr>
          </w:p>
        </w:tc>
        <w:tc>
          <w:tcPr>
            <w:tcW w:w="397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88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  <w:tc>
          <w:tcPr>
            <w:tcW w:w="397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  <w:tc>
          <w:tcPr>
            <w:tcW w:w="3970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  <w:tc>
          <w:tcPr>
            <w:tcW w:w="25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517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88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hd w:val="clear" w:color="auto" w:fill="auto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517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31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u w:val="none"/>
                <w:rtl w:val="0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  <w:t>承诺人：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31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TW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311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TW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TW"/>
              </w:rPr>
              <w:t xml:space="preserve"> 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 w:color="auto"/>
                <w:rtl w:val="0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 w:color="auto"/>
                <w:rtl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en-US" w:eastAsia="zh-TW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 w:color="auto"/>
                <w:rtl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jc w:val="both"/>
            </w:pPr>
          </w:p>
        </w:tc>
      </w:tr>
    </w:tbl>
    <w:p>
      <w:pPr>
        <w:pStyle w:val="2"/>
        <w:framePr w:wrap="auto" w:vAnchor="margin" w:hAnchor="text" w:yAlign="inline"/>
        <w:ind w:left="0" w:firstLine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framePr w:wrap="auto" w:vAnchor="margin" w:hAnchor="text" w:yAlign="inline"/>
        <w:ind w:left="0" w:firstLine="0"/>
        <w:jc w:val="left"/>
        <w:rPr>
          <w:rFonts w:hint="default" w:eastAsia="Arial Unicode MS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在资格复审时，提供此表需正反打印在一张纸上。</w:t>
      </w: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83CA51-9067-4164-A447-09A8E632FF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2" w:fontKey="{94E72E65-C4FD-4CE0-AD25-71BE5C6926D6}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FB3F831-9E8A-4FED-9FE3-DD634318482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DF17C65-DBC7-47AA-8356-19BE67D0F9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YTAzMGQzZWVkMDE1NTU2MjllOWMyMjIwYzMzYjE1YWEifQ=="/>
  </w:docVars>
  <w:rsids>
    <w:rsidRoot w:val="00000000"/>
    <w:rsid w:val="04FA0365"/>
    <w:rsid w:val="06CF5AD8"/>
    <w:rsid w:val="19B016BB"/>
    <w:rsid w:val="217A64A0"/>
    <w:rsid w:val="29BF1450"/>
    <w:rsid w:val="2A4724E8"/>
    <w:rsid w:val="32B15CF0"/>
    <w:rsid w:val="384C7736"/>
    <w:rsid w:val="45BE3F7B"/>
    <w:rsid w:val="46541BB8"/>
    <w:rsid w:val="502B2FB9"/>
    <w:rsid w:val="5B1A4961"/>
    <w:rsid w:val="5EBA7BBE"/>
    <w:rsid w:val="60911F1D"/>
    <w:rsid w:val="617C57AD"/>
    <w:rsid w:val="67760F62"/>
    <w:rsid w:val="6D0619F6"/>
    <w:rsid w:val="6EFB17BD"/>
    <w:rsid w:val="7A627223"/>
    <w:rsid w:val="7AD4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306</Words>
  <Characters>309</Characters>
  <TotalTime>2</TotalTime>
  <ScaleCrop>false</ScaleCrop>
  <LinksUpToDate>false</LinksUpToDate>
  <CharactersWithSpaces>370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人力资源公司</cp:lastModifiedBy>
  <cp:lastPrinted>2023-05-24T01:31:00Z</cp:lastPrinted>
  <dcterms:modified xsi:type="dcterms:W3CDTF">2025-07-22T10:01:39Z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98F15610386B4D4EB400086ED17E5192_13</vt:lpwstr>
  </property>
</Properties>
</file>