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E0C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749CE51"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32BB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C69B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F36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40284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6B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A8D5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2D3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1F8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5CA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0FB9F48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5E6A162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748F9742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2D6AAD4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6F5AF6D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0A2E28A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671EB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66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71F478DE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21947A3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685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5DA0429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DFD3E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144D2FC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330DE7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B8E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13061E5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742ACB8C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04E1F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557D04C3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6B92E2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2DB2D36B">
            <w:pPr>
              <w:jc w:val="left"/>
              <w:rPr>
                <w:rFonts w:eastAsia="仿宋"/>
                <w:sz w:val="24"/>
              </w:rPr>
            </w:pPr>
          </w:p>
        </w:tc>
      </w:tr>
      <w:tr w14:paraId="4A3E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449C965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0B92582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820F1E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7FB6D8B2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C0EA3E5">
            <w:pPr>
              <w:adjustRightInd w:val="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55891B1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3AF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204B871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4D772244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3ACA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20D3BBD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33DC2302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0D239B3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1CFE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481C70C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776E853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FF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7A457CA0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14CAD3C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60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5112439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1C57E8F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年公开招聘员额教师公告》及单位公告，知悉告知事项。</w:t>
            </w:r>
          </w:p>
          <w:p w14:paraId="59F3285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年公开招聘员额教师中报考        学校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 w14:paraId="41229846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 w14:paraId="29F0EA09">
      <w:pPr>
        <w:spacing w:line="540" w:lineRule="exact"/>
        <w:jc w:val="left"/>
      </w:pPr>
    </w:p>
    <w:p w14:paraId="4C8CB5E5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922F7-0D6E-495B-B249-A809C2EB2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7462FA-0275-484C-89F6-37766D5A4B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334AFB-B4D8-449B-AE8C-3DB0AC52F2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200A4F-77CA-4B12-B71D-505FEB3C54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DA3NjJiZmI4MGM5OWE3NjJjZGRkOTFiZjM5NjA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3A82798F"/>
    <w:rsid w:val="41D95DCA"/>
    <w:rsid w:val="52500D0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1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海阔天空1369790381</cp:lastModifiedBy>
  <dcterms:modified xsi:type="dcterms:W3CDTF">2025-07-21T10:19:09Z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A068822E7DA24F4498751D8F7192A400_13</vt:lpwstr>
  </property>
  <property fmtid="{D5CDD505-2E9C-101B-9397-08002B2CF9AE}" pid="4" name="KSOTemplateDocerSaveRecord">
    <vt:lpwstr>eyJoZGlkIjoiNjIwMzhiODc2YWZjNjRhNmNlZDE4MTU5ZDZlOTlhOTQiLCJ1c2VySWQiOiIyMDk4OTMwIn0=</vt:lpwstr>
  </property>
</Properties>
</file>