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bidi w:val="0"/>
        <w:spacing w:line="560" w:lineRule="exact"/>
        <w:jc w:val="center"/>
        <w:rPr>
          <w:rFonts w:hint="eastAsia" w:ascii="黑体" w:hAnsi="黑体" w:eastAsia="黑体" w:cs="黑体"/>
          <w:color w:val="auto"/>
          <w:sz w:val="44"/>
          <w:szCs w:val="44"/>
        </w:rPr>
      </w:pPr>
      <w:bookmarkStart w:id="0" w:name="_Toc17410"/>
      <w:bookmarkStart w:id="1" w:name="_Toc425"/>
      <w:bookmarkStart w:id="2" w:name="_Toc17414"/>
      <w:bookmarkStart w:id="3" w:name="_Toc11432"/>
      <w:bookmarkStart w:id="4" w:name="_Toc7005"/>
      <w:bookmarkStart w:id="5" w:name="_Toc11148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浙江省盐业集团有限公司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应聘报名表</w:t>
      </w:r>
      <w:bookmarkEnd w:id="0"/>
      <w:bookmarkEnd w:id="1"/>
      <w:bookmarkEnd w:id="2"/>
      <w:bookmarkEnd w:id="3"/>
      <w:bookmarkEnd w:id="4"/>
      <w:bookmarkEnd w:id="5"/>
    </w:p>
    <w:p>
      <w:pPr>
        <w:rPr>
          <w:rFonts w:hint="eastAsia" w:ascii="黑体" w:hAnsi="黑体" w:eastAsia="黑体" w:cs="黑体"/>
          <w:color w:val="auto"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36"/>
          <w:lang w:eastAsia="zh-CN"/>
        </w:rPr>
        <w:t>应聘岗位</w:t>
      </w:r>
      <w:r>
        <w:rPr>
          <w:rFonts w:hint="eastAsia" w:ascii="黑体" w:hAnsi="黑体" w:eastAsia="黑体" w:cs="黑体"/>
          <w:color w:val="auto"/>
          <w:sz w:val="28"/>
          <w:szCs w:val="36"/>
          <w:lang w:eastAsia="zh-CN"/>
        </w:rPr>
        <w:t>：</w:t>
      </w:r>
    </w:p>
    <w:tbl>
      <w:tblPr>
        <w:tblStyle w:val="8"/>
        <w:tblW w:w="94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90"/>
        <w:gridCol w:w="1191"/>
        <w:gridCol w:w="1189"/>
        <w:gridCol w:w="1477"/>
        <w:gridCol w:w="1388"/>
        <w:gridCol w:w="1329"/>
        <w:gridCol w:w="16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出生年月(   岁)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66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籍  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666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时  间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666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666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学  位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388" w:type="dxa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毕业院校系及专业</w:t>
            </w:r>
          </w:p>
        </w:tc>
        <w:tc>
          <w:tcPr>
            <w:tcW w:w="29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gridSpan w:val="2"/>
            <w:vMerge w:val="continue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毕业院校系及专业</w:t>
            </w:r>
          </w:p>
        </w:tc>
        <w:tc>
          <w:tcPr>
            <w:tcW w:w="2995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7049" w:type="dxa"/>
            <w:gridSpan w:val="5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  <w:bookmarkStart w:id="6" w:name="_GoBack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现通讯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7049" w:type="dxa"/>
            <w:gridSpan w:val="5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联系电话、邮箱</w:t>
            </w:r>
          </w:p>
        </w:tc>
        <w:tc>
          <w:tcPr>
            <w:tcW w:w="7049" w:type="dxa"/>
            <w:gridSpan w:val="5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现任单位及职务</w:t>
            </w:r>
          </w:p>
        </w:tc>
        <w:tc>
          <w:tcPr>
            <w:tcW w:w="7049" w:type="dxa"/>
            <w:gridSpan w:val="5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工作意愿地</w:t>
            </w:r>
          </w:p>
        </w:tc>
        <w:tc>
          <w:tcPr>
            <w:tcW w:w="70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9" w:hRule="atLeast"/>
          <w:jc w:val="center"/>
        </w:trPr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经历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及工作业绩</w:t>
            </w:r>
          </w:p>
        </w:tc>
        <w:tc>
          <w:tcPr>
            <w:tcW w:w="8430" w:type="dxa"/>
            <w:gridSpan w:val="7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tabs>
                <w:tab w:val="left" w:pos="3780"/>
              </w:tabs>
              <w:ind w:left="1795" w:hanging="2736" w:hangingChars="855"/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lang w:eastAsia="zh-CN"/>
              </w:rPr>
              <w:t>（</w:t>
            </w:r>
            <w:r>
              <w:rPr>
                <w:rFonts w:hint="eastAsia" w:eastAsia="仿宋_GB2312" w:cs="Times New Roman"/>
                <w:color w:val="auto"/>
                <w:lang w:val="en-US" w:eastAsia="zh-CN"/>
              </w:rPr>
              <w:t>工作业绩可另附页</w:t>
            </w:r>
            <w:r>
              <w:rPr>
                <w:rFonts w:hint="eastAsia" w:eastAsia="仿宋_GB2312" w:cs="Times New Roman"/>
                <w:color w:val="auto"/>
                <w:lang w:eastAsia="zh-CN"/>
              </w:rPr>
              <w:t>）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pStyle w:val="2"/>
              <w:rPr>
                <w:rFonts w:hint="default"/>
                <w:color w:val="auto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</w:tbl>
    <w:p>
      <w:pPr>
        <w:spacing w:line="20" w:lineRule="exact"/>
        <w:rPr>
          <w:rFonts w:hint="default" w:ascii="Times New Roman" w:hAnsi="Times New Roman" w:eastAsia="仿宋_GB2312" w:cs="Times New Roman"/>
          <w:color w:val="auto"/>
        </w:rPr>
      </w:pPr>
    </w:p>
    <w:tbl>
      <w:tblPr>
        <w:tblStyle w:val="8"/>
        <w:tblpPr w:leftFromText="180" w:rightFromText="180" w:vertAnchor="page" w:tblpXSpec="center" w:tblpY="1897"/>
        <w:tblW w:w="97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125"/>
        <w:gridCol w:w="1200"/>
        <w:gridCol w:w="1425"/>
        <w:gridCol w:w="1365"/>
        <w:gridCol w:w="36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1020" w:type="dxa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学习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经历</w:t>
            </w:r>
          </w:p>
        </w:tc>
        <w:tc>
          <w:tcPr>
            <w:tcW w:w="8730" w:type="dxa"/>
            <w:gridSpan w:val="5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Cs/>
                <w:color w:val="auto"/>
                <w:lang w:eastAsia="zh-CN"/>
              </w:rPr>
            </w:pPr>
            <w:r>
              <w:rPr>
                <w:rFonts w:hint="eastAsia" w:eastAsia="仿宋_GB2312" w:cs="Times New Roman"/>
                <w:bCs/>
                <w:color w:val="auto"/>
                <w:lang w:eastAsia="zh-CN"/>
              </w:rPr>
              <w:t>（从高中起填写）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020" w:type="dxa"/>
            <w:tcBorders>
              <w:lef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8730" w:type="dxa"/>
            <w:gridSpan w:val="5"/>
            <w:tcBorders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Cs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1020" w:type="dxa"/>
            <w:tcBorders>
              <w:lef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职称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执业资格证书情况</w:t>
            </w:r>
          </w:p>
        </w:tc>
        <w:tc>
          <w:tcPr>
            <w:tcW w:w="8730" w:type="dxa"/>
            <w:gridSpan w:val="5"/>
            <w:tcBorders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0" w:type="dxa"/>
            <w:vMerge w:val="restart"/>
            <w:tcBorders>
              <w:top w:val="single" w:color="auto" w:sz="6" w:space="0"/>
              <w:lef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系</w:t>
            </w:r>
          </w:p>
        </w:tc>
        <w:tc>
          <w:tcPr>
            <w:tcW w:w="112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称 谓</w:t>
            </w:r>
          </w:p>
        </w:tc>
        <w:tc>
          <w:tcPr>
            <w:tcW w:w="12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42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面 貌</w:t>
            </w:r>
          </w:p>
        </w:tc>
        <w:tc>
          <w:tcPr>
            <w:tcW w:w="3615" w:type="dxa"/>
            <w:tcBorders>
              <w:top w:val="single" w:color="auto" w:sz="6" w:space="0"/>
              <w:bottom w:val="single" w:color="auto" w:sz="6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0" w:type="dxa"/>
            <w:vMerge w:val="continue"/>
            <w:tcBorders>
              <w:left w:val="single" w:color="000000" w:sz="12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12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2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2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615" w:type="dxa"/>
            <w:tcBorders>
              <w:top w:val="single" w:color="auto" w:sz="6" w:space="0"/>
              <w:bottom w:val="single" w:color="auto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0" w:type="dxa"/>
            <w:vMerge w:val="continue"/>
            <w:tcBorders>
              <w:left w:val="single" w:color="000000" w:sz="12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12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2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2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615" w:type="dxa"/>
            <w:tcBorders>
              <w:top w:val="single" w:color="auto" w:sz="6" w:space="0"/>
              <w:bottom w:val="single" w:color="auto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0" w:type="dxa"/>
            <w:vMerge w:val="continue"/>
            <w:tcBorders>
              <w:left w:val="single" w:color="000000" w:sz="12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12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2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2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615" w:type="dxa"/>
            <w:tcBorders>
              <w:top w:val="single" w:color="auto" w:sz="6" w:space="0"/>
              <w:bottom w:val="single" w:color="auto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0" w:type="dxa"/>
            <w:vMerge w:val="continue"/>
            <w:tcBorders>
              <w:left w:val="single" w:color="000000" w:sz="12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12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20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2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615" w:type="dxa"/>
            <w:tcBorders>
              <w:top w:val="single" w:color="auto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25" w:type="dxa"/>
            <w:tcBorders>
              <w:top w:val="single" w:color="auto" w:sz="4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365" w:type="dxa"/>
            <w:tcBorders>
              <w:top w:val="single" w:color="auto" w:sz="4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615" w:type="dxa"/>
            <w:tcBorders>
              <w:top w:val="single" w:color="auto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</w:tbl>
    <w:p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36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4CCE06-55F6-4417-860B-4A435348AB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ABE2A23-A056-40E1-BA41-19B93389E0A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2AEACF8-7FF6-4DFE-A1F9-024C2B3EEA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E6542"/>
    <w:rsid w:val="052403F1"/>
    <w:rsid w:val="055D3E11"/>
    <w:rsid w:val="089A0561"/>
    <w:rsid w:val="09213342"/>
    <w:rsid w:val="09D265BC"/>
    <w:rsid w:val="0B871679"/>
    <w:rsid w:val="0BA30D35"/>
    <w:rsid w:val="10B14AEE"/>
    <w:rsid w:val="11163815"/>
    <w:rsid w:val="127C516D"/>
    <w:rsid w:val="132757DF"/>
    <w:rsid w:val="14337FB3"/>
    <w:rsid w:val="15ED4A05"/>
    <w:rsid w:val="1763077F"/>
    <w:rsid w:val="1CB51EA5"/>
    <w:rsid w:val="1F0C45CA"/>
    <w:rsid w:val="1F423B59"/>
    <w:rsid w:val="1FA54F04"/>
    <w:rsid w:val="20B7743F"/>
    <w:rsid w:val="29D335AD"/>
    <w:rsid w:val="29D945C8"/>
    <w:rsid w:val="29EB32DF"/>
    <w:rsid w:val="2ACA1BDD"/>
    <w:rsid w:val="2ADE6228"/>
    <w:rsid w:val="2CB126E1"/>
    <w:rsid w:val="2CDC49D8"/>
    <w:rsid w:val="2F4B7B98"/>
    <w:rsid w:val="304E1C26"/>
    <w:rsid w:val="311A6D9D"/>
    <w:rsid w:val="31CD650C"/>
    <w:rsid w:val="33080E5B"/>
    <w:rsid w:val="336B002B"/>
    <w:rsid w:val="3416687D"/>
    <w:rsid w:val="36476A1A"/>
    <w:rsid w:val="382D55B6"/>
    <w:rsid w:val="39BA1548"/>
    <w:rsid w:val="3D010497"/>
    <w:rsid w:val="3F836D2A"/>
    <w:rsid w:val="4060491D"/>
    <w:rsid w:val="42066EE8"/>
    <w:rsid w:val="44901AD5"/>
    <w:rsid w:val="487E0D7E"/>
    <w:rsid w:val="489B28AD"/>
    <w:rsid w:val="49884DA9"/>
    <w:rsid w:val="4BCF496E"/>
    <w:rsid w:val="4E35524D"/>
    <w:rsid w:val="539677B2"/>
    <w:rsid w:val="53E52AFB"/>
    <w:rsid w:val="564A361A"/>
    <w:rsid w:val="564D7755"/>
    <w:rsid w:val="57AD78E7"/>
    <w:rsid w:val="5AB541F3"/>
    <w:rsid w:val="5C011BCA"/>
    <w:rsid w:val="5D474CBE"/>
    <w:rsid w:val="5E9D6289"/>
    <w:rsid w:val="5F7B1187"/>
    <w:rsid w:val="5FBF6023"/>
    <w:rsid w:val="642A0042"/>
    <w:rsid w:val="6477720C"/>
    <w:rsid w:val="65E226C3"/>
    <w:rsid w:val="6604096B"/>
    <w:rsid w:val="68B4408F"/>
    <w:rsid w:val="6A3A4CD0"/>
    <w:rsid w:val="6E0E1CEF"/>
    <w:rsid w:val="6E231C40"/>
    <w:rsid w:val="74963C4B"/>
    <w:rsid w:val="77001991"/>
    <w:rsid w:val="79F93B7A"/>
    <w:rsid w:val="7F0E570A"/>
    <w:rsid w:val="7FEF5E51"/>
    <w:rsid w:val="FF7FC5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仿宋_GB2312"/>
      <w:kern w:val="2"/>
      <w:sz w:val="32"/>
      <w:szCs w:val="40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/>
      <w:sz w:val="21"/>
    </w:rPr>
  </w:style>
  <w:style w:type="paragraph" w:styleId="3">
    <w:name w:val="Body Text First Indent"/>
    <w:basedOn w:val="2"/>
    <w:next w:val="2"/>
    <w:qFormat/>
    <w:uiPriority w:val="0"/>
    <w:pPr>
      <w:ind w:firstLine="720"/>
    </w:pPr>
  </w:style>
  <w:style w:type="paragraph" w:styleId="4">
    <w:name w:val="Salutation"/>
    <w:basedOn w:val="1"/>
    <w:next w:val="1"/>
    <w:qFormat/>
    <w:uiPriority w:val="0"/>
    <w:pPr>
      <w:jc w:val="both"/>
      <w:textAlignment w:val="baseline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6245</Words>
  <Characters>6425</Characters>
  <Lines>0</Lines>
  <Paragraphs>392</Paragraphs>
  <TotalTime>2</TotalTime>
  <ScaleCrop>false</ScaleCrop>
  <LinksUpToDate>false</LinksUpToDate>
  <CharactersWithSpaces>6564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2024-03-15T20:54:00Z</dcterms:created>
  <dc:creator>胡满满</dc:creator>
  <cp:lastModifiedBy>hxj</cp:lastModifiedBy>
  <cp:lastPrinted>2024-08-07T05:57:00Z</cp:lastPrinted>
  <dcterms:modified xsi:type="dcterms:W3CDTF">2025-07-17T00:42:06Z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8a287bd76d9d46d69f6361422587b592_23</vt:lpwstr>
  </property>
</Properties>
</file>