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36"/>
        </w:rPr>
      </w:pPr>
    </w:p>
    <w:p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36"/>
        </w:rPr>
        <w:t>承诺书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本人已仔细阅读《浙江省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lang w:val="en-US" w:eastAsia="zh-CN"/>
        </w:rPr>
        <w:t>盐业集团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有限公司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lang w:val="en-US" w:eastAsia="zh-CN"/>
        </w:rPr>
        <w:t>2025年第二期人才公开招聘公告》（以下简称公告）及相关材料，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清楚并理解其内容。</w:t>
      </w:r>
      <w:bookmarkStart w:id="0" w:name="_GoBack"/>
      <w:bookmarkEnd w:id="0"/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在此我郑重承诺：</w:t>
      </w:r>
    </w:p>
    <w:p>
      <w:pPr>
        <w:widowControl/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一、本人不存在公告中不接受报名的几种情形；</w:t>
      </w:r>
    </w:p>
    <w:p>
      <w:pPr>
        <w:widowControl/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二、本人受刑事责任追究和近5年行政处罚、党纪处分（或诫免）的情况如下（如有此情况填写时间、事由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如无此情况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lang w:val="en-US" w:eastAsia="zh-CN"/>
        </w:rPr>
        <w:t>填写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无）：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u w:val="single"/>
        </w:rPr>
        <w:t xml:space="preserve">                                             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；</w:t>
      </w:r>
    </w:p>
    <w:p>
      <w:pPr>
        <w:widowControl/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三、本人提供的报名表、身份证以及其他相关证明材料、个人信息均真实准确完整；</w:t>
      </w:r>
    </w:p>
    <w:p>
      <w:pPr>
        <w:widowControl/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四、本人若被确定为拟聘人选，自愿接受考察、背景调查和体检；</w:t>
      </w:r>
    </w:p>
    <w:p>
      <w:pPr>
        <w:widowControl/>
        <w:spacing w:line="580" w:lineRule="exact"/>
        <w:ind w:firstLine="640" w:firstLineChars="200"/>
        <w:rPr>
          <w:rFonts w:ascii="仿宋_GB2312" w:hAnsi="仿宋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五、对违反以上承诺所造成的后果，本人自愿承担相应责任。</w:t>
      </w:r>
    </w:p>
    <w:p>
      <w:pPr>
        <w:widowControl/>
        <w:spacing w:line="580" w:lineRule="exact"/>
        <w:jc w:val="left"/>
        <w:rPr>
          <w:rFonts w:ascii="仿宋_GB2312" w:hAnsi="仿宋" w:eastAsia="仿宋_GB2312" w:cs="仿宋_GB2312"/>
          <w:color w:val="auto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仿宋" w:eastAsia="仿宋_GB2312" w:cs="仿宋_GB2312"/>
          <w:color w:val="auto"/>
          <w:kern w:val="0"/>
          <w:sz w:val="32"/>
          <w:szCs w:val="32"/>
        </w:rPr>
      </w:pPr>
    </w:p>
    <w:p>
      <w:pPr>
        <w:widowControl/>
        <w:spacing w:line="580" w:lineRule="exact"/>
        <w:ind w:right="640" w:firstLine="4960" w:firstLineChars="1550"/>
        <w:rPr>
          <w:rFonts w:ascii="仿宋_GB2312" w:hAnsi="仿宋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 xml:space="preserve">承诺人签字：               </w:t>
      </w:r>
    </w:p>
    <w:p>
      <w:pPr>
        <w:widowControl/>
        <w:spacing w:line="580" w:lineRule="exact"/>
        <w:ind w:left="1078" w:leftChars="337"/>
        <w:jc w:val="right"/>
        <w:rPr>
          <w:rFonts w:ascii="仿宋_GB2312" w:hAnsi="仿宋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</w:rPr>
        <w:t>日期：      年   月   日</w:t>
      </w: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4AD271D-4952-4802-A31E-C7EEE04F3E6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F333FF4-0763-4D15-A425-8F66328ECB31}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  <w:embedRegular r:id="rId3" w:fontKey="{C06A8D26-E6D7-4B09-8698-1D378714C44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E6542"/>
    <w:rsid w:val="052403F1"/>
    <w:rsid w:val="055D3E11"/>
    <w:rsid w:val="08854096"/>
    <w:rsid w:val="09213342"/>
    <w:rsid w:val="0B4B387B"/>
    <w:rsid w:val="0B871679"/>
    <w:rsid w:val="0BA30D35"/>
    <w:rsid w:val="10B14AEE"/>
    <w:rsid w:val="11163815"/>
    <w:rsid w:val="127C516D"/>
    <w:rsid w:val="132757DF"/>
    <w:rsid w:val="14337FB3"/>
    <w:rsid w:val="15ED4A05"/>
    <w:rsid w:val="1A035E2E"/>
    <w:rsid w:val="1CB51EA5"/>
    <w:rsid w:val="1F0C45CA"/>
    <w:rsid w:val="1FA54F04"/>
    <w:rsid w:val="20B7743F"/>
    <w:rsid w:val="29D335AD"/>
    <w:rsid w:val="29D945C8"/>
    <w:rsid w:val="2ACA1BDD"/>
    <w:rsid w:val="2ADE6228"/>
    <w:rsid w:val="2CA06C6C"/>
    <w:rsid w:val="2CB126E1"/>
    <w:rsid w:val="2CDC49D8"/>
    <w:rsid w:val="2F4B7B98"/>
    <w:rsid w:val="304E1C26"/>
    <w:rsid w:val="311A6D9D"/>
    <w:rsid w:val="31CD650C"/>
    <w:rsid w:val="33080E5B"/>
    <w:rsid w:val="336B002B"/>
    <w:rsid w:val="3416687D"/>
    <w:rsid w:val="36476A1A"/>
    <w:rsid w:val="382D55B6"/>
    <w:rsid w:val="39BA1548"/>
    <w:rsid w:val="3B1A4D04"/>
    <w:rsid w:val="3D010497"/>
    <w:rsid w:val="3F836D2A"/>
    <w:rsid w:val="4060491D"/>
    <w:rsid w:val="42066EE8"/>
    <w:rsid w:val="44901AD5"/>
    <w:rsid w:val="487E0D7E"/>
    <w:rsid w:val="489B28AD"/>
    <w:rsid w:val="49884DA9"/>
    <w:rsid w:val="4BCF496E"/>
    <w:rsid w:val="4E35524D"/>
    <w:rsid w:val="52AA4FA6"/>
    <w:rsid w:val="539677B2"/>
    <w:rsid w:val="53E52AFB"/>
    <w:rsid w:val="564A361A"/>
    <w:rsid w:val="564D7755"/>
    <w:rsid w:val="57AD78E7"/>
    <w:rsid w:val="5AB541F3"/>
    <w:rsid w:val="5C011BCA"/>
    <w:rsid w:val="5D474CBE"/>
    <w:rsid w:val="5E9D6289"/>
    <w:rsid w:val="5F7B1187"/>
    <w:rsid w:val="5FBF6023"/>
    <w:rsid w:val="642A0042"/>
    <w:rsid w:val="65E226C3"/>
    <w:rsid w:val="6604096B"/>
    <w:rsid w:val="68B4408F"/>
    <w:rsid w:val="6A3A4CD0"/>
    <w:rsid w:val="6E0E1CEF"/>
    <w:rsid w:val="6E231C40"/>
    <w:rsid w:val="74963C4B"/>
    <w:rsid w:val="77001991"/>
    <w:rsid w:val="79F93B7A"/>
    <w:rsid w:val="7F0E570A"/>
    <w:rsid w:val="7FEF5E51"/>
    <w:rsid w:val="FF7FC5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仿宋_GB2312"/>
      <w:kern w:val="2"/>
      <w:sz w:val="32"/>
      <w:szCs w:val="40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/>
      <w:sz w:val="21"/>
    </w:rPr>
  </w:style>
  <w:style w:type="paragraph" w:styleId="3">
    <w:name w:val="Body Text First Indent"/>
    <w:basedOn w:val="2"/>
    <w:next w:val="2"/>
    <w:qFormat/>
    <w:uiPriority w:val="0"/>
    <w:pPr>
      <w:ind w:firstLine="720"/>
    </w:pPr>
  </w:style>
  <w:style w:type="paragraph" w:styleId="4">
    <w:name w:val="Salutation"/>
    <w:basedOn w:val="1"/>
    <w:next w:val="1"/>
    <w:qFormat/>
    <w:uiPriority w:val="0"/>
    <w:pPr>
      <w:jc w:val="both"/>
      <w:textAlignment w:val="baseline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6245</Words>
  <Characters>6425</Characters>
  <Lines>0</Lines>
  <Paragraphs>392</Paragraphs>
  <TotalTime>2</TotalTime>
  <ScaleCrop>false</ScaleCrop>
  <LinksUpToDate>false</LinksUpToDate>
  <CharactersWithSpaces>6564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2024-03-15T20:54:00Z</dcterms:created>
  <dc:creator>胡满满</dc:creator>
  <cp:lastModifiedBy>hxj</cp:lastModifiedBy>
  <cp:lastPrinted>2024-08-07T05:57:00Z</cp:lastPrinted>
  <dcterms:modified xsi:type="dcterms:W3CDTF">2025-07-17T00:41:14Z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8a287bd76d9d46d69f6361422587b592_23</vt:lpwstr>
  </property>
</Properties>
</file>