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50" w:type="dxa"/>
        <w:tblInd w:w="-739" w:type="dxa"/>
        <w:tblLayout w:type="fixed"/>
        <w:tblLook w:val="04A0" w:firstRow="1" w:lastRow="0" w:firstColumn="1" w:lastColumn="0" w:noHBand="0" w:noVBand="1"/>
      </w:tblPr>
      <w:tblGrid>
        <w:gridCol w:w="483"/>
        <w:gridCol w:w="950"/>
        <w:gridCol w:w="2200"/>
        <w:gridCol w:w="1017"/>
        <w:gridCol w:w="917"/>
        <w:gridCol w:w="1033"/>
        <w:gridCol w:w="1700"/>
        <w:gridCol w:w="1550"/>
        <w:gridCol w:w="1133"/>
        <w:gridCol w:w="1450"/>
        <w:gridCol w:w="950"/>
        <w:gridCol w:w="2067"/>
      </w:tblGrid>
      <w:tr w:rsidR="00AB5CED" w14:paraId="3FA86D3B" w14:textId="77777777">
        <w:trPr>
          <w:trHeight w:val="637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54DEC" w14:textId="50F1CAEB" w:rsidR="00AB5CED" w:rsidRDefault="00000000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b/>
                <w:bCs/>
                <w:sz w:val="44"/>
                <w:szCs w:val="44"/>
              </w:rPr>
              <w:t xml:space="preserve">    </w:t>
            </w:r>
          </w:p>
        </w:tc>
        <w:tc>
          <w:tcPr>
            <w:tcW w:w="149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B0917" w14:textId="00D53006" w:rsidR="00AB5CED" w:rsidRDefault="00497C9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44"/>
                <w:szCs w:val="4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 w:bidi="ar"/>
              </w:rPr>
              <w:t>漯河市第二高级中学</w:t>
            </w:r>
            <w:r w:rsidR="00000000"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 w:bidi="ar"/>
              </w:rPr>
              <w:t>招募见习岗位一览表</w:t>
            </w:r>
          </w:p>
        </w:tc>
      </w:tr>
      <w:tr w:rsidR="00AB5CED" w14:paraId="484D6BE7" w14:textId="77777777">
        <w:trPr>
          <w:trHeight w:val="8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33AEA" w14:textId="77777777" w:rsidR="00AB5CED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7EB9D" w14:textId="77777777" w:rsidR="00AB5CED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6C040" w14:textId="77777777" w:rsidR="00AB5CED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见习岗位名称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A2566" w14:textId="77777777" w:rsidR="00AB5CED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见习期限（月数）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9A534" w14:textId="77777777" w:rsidR="00AB5CED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拟接收见习人数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38C23" w14:textId="77777777" w:rsidR="00AB5CED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学历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40928" w14:textId="77777777" w:rsidR="00AB5CED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039B1" w14:textId="77777777" w:rsidR="00AB5CED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主要见习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  <w:lang w:val="en" w:bidi="ar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内容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2265F" w14:textId="77777777" w:rsidR="00AB5CED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见习基本生活费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6FA00" w14:textId="77777777" w:rsidR="00AB5CED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岗位招募报名结束时间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1DCFD" w14:textId="77777777" w:rsidR="00AB5CED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招募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7D404" w14:textId="77777777" w:rsidR="00AB5CED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招募联系电话    及邮箱</w:t>
            </w:r>
          </w:p>
        </w:tc>
      </w:tr>
      <w:tr w:rsidR="00AB5CED" w14:paraId="6D0EFCD1" w14:textId="77777777">
        <w:trPr>
          <w:trHeight w:val="46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5F5C" w14:textId="4F9C63D5" w:rsidR="00AB5CED" w:rsidRDefault="00497C9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71D7F" w14:textId="77777777" w:rsidR="00AB5CE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漯河市第二高级中学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35925" w14:textId="77777777" w:rsidR="00AB5CE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高中物理教师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FA945" w14:textId="77777777" w:rsidR="00AB5CE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12个月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DAB30" w14:textId="77777777" w:rsidR="00AB5CE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D1239" w14:textId="77777777" w:rsidR="00AB5CE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普通高等教育本科及以上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100FA" w14:textId="77777777" w:rsidR="00AB5CE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所学专业与见习岗位一致或相近，有相应学科教师资格证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F62CA" w14:textId="77777777" w:rsidR="00AB5CE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高中物理、化学、政治、历史、美术、体育学科教育教学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DD5C5" w14:textId="77777777" w:rsidR="00AB5CE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2100元/月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EC01B" w14:textId="77777777" w:rsidR="00AB5CE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2025-08- 31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CA7F9" w14:textId="77777777" w:rsidR="00AB5CE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张广辉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4BEF7" w14:textId="77777777" w:rsidR="00AB5CE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电话：13938016695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邮箱：lhegbgsh@126. com</w:t>
            </w:r>
          </w:p>
        </w:tc>
      </w:tr>
      <w:tr w:rsidR="00AB5CED" w14:paraId="41A5CDBC" w14:textId="77777777">
        <w:trPr>
          <w:trHeight w:val="46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5DE20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769BC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031BA" w14:textId="77777777" w:rsidR="00AB5CE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高中化学教师</w:t>
            </w: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0A402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A8BC" w14:textId="77777777" w:rsidR="00AB5CE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5FD21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CA3BF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2982D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4BC42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6F583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56BA5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F769B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AB5CED" w14:paraId="133D2A2F" w14:textId="77777777">
        <w:trPr>
          <w:trHeight w:val="46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6C55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2B3D8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A63CC" w14:textId="77777777" w:rsidR="00AB5CE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高中政治教师</w:t>
            </w: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36C8A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7C565" w14:textId="77777777" w:rsidR="00AB5CE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C96AC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D1C4D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38B51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477FF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C35BF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6BE7F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6ED5E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AB5CED" w14:paraId="62A6FE02" w14:textId="77777777">
        <w:trPr>
          <w:trHeight w:val="46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80A4B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FA214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9DA5E" w14:textId="77777777" w:rsidR="00AB5CE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高中历史教师</w:t>
            </w: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B20CA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5BAA7" w14:textId="77777777" w:rsidR="00AB5CE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66744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48A4C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A6357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209BA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BE7A2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1FB23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C138E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AB5CED" w14:paraId="01113C72" w14:textId="77777777">
        <w:trPr>
          <w:trHeight w:val="46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B813F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A24A8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D018C" w14:textId="77777777" w:rsidR="00AB5CE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高中美术教师</w:t>
            </w: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11A65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E79EB" w14:textId="77777777" w:rsidR="00AB5CE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8156B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A9D2F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D02E5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4D778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AECFC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269F2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7400E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AB5CED" w14:paraId="65D4D833" w14:textId="77777777">
        <w:trPr>
          <w:trHeight w:val="46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8F59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00A13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F377C" w14:textId="77777777" w:rsidR="00AB5CE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高中体育教师</w:t>
            </w: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05132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7D5C0" w14:textId="77777777" w:rsidR="00AB5CE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FFC2B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9DA28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316E2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1BA95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FE833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BF952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87DF4" w14:textId="77777777" w:rsidR="00AB5CED" w:rsidRDefault="00AB5CE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</w:tbl>
    <w:p w14:paraId="1BE5C8C9" w14:textId="77777777" w:rsidR="00AB5CED" w:rsidRDefault="00AB5CED">
      <w:pPr>
        <w:pStyle w:val="a5"/>
        <w:widowControl/>
        <w:wordWrap w:val="0"/>
        <w:spacing w:beforeAutospacing="0" w:afterAutospacing="0" w:line="600" w:lineRule="exact"/>
        <w:ind w:firstLineChars="200" w:firstLine="508"/>
        <w:jc w:val="center"/>
        <w:rPr>
          <w:rFonts w:ascii="仿宋" w:eastAsia="仿宋" w:hAnsi="仿宋" w:cs="仿宋" w:hint="eastAsia"/>
          <w:spacing w:val="7"/>
        </w:rPr>
      </w:pPr>
    </w:p>
    <w:p w14:paraId="595493D2" w14:textId="77777777" w:rsidR="00AB5CED" w:rsidRDefault="00000000">
      <w:pPr>
        <w:pStyle w:val="a5"/>
        <w:widowControl/>
        <w:wordWrap w:val="0"/>
        <w:spacing w:beforeAutospacing="0" w:afterAutospacing="0" w:line="600" w:lineRule="exact"/>
        <w:ind w:firstLineChars="200" w:firstLine="668"/>
        <w:jc w:val="center"/>
        <w:rPr>
          <w:rFonts w:eastAsia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spacing w:val="7"/>
          <w:sz w:val="32"/>
          <w:szCs w:val="32"/>
        </w:rPr>
        <w:t xml:space="preserve">  </w:t>
      </w:r>
    </w:p>
    <w:sectPr w:rsidR="00AB5CED">
      <w:footerReference w:type="default" r:id="rId7"/>
      <w:pgSz w:w="16838" w:h="11906" w:orient="landscape"/>
      <w:pgMar w:top="1587" w:right="1474" w:bottom="1247" w:left="147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CBB11" w14:textId="77777777" w:rsidR="00984FC5" w:rsidRDefault="00984FC5">
      <w:pPr>
        <w:spacing w:after="0" w:line="240" w:lineRule="auto"/>
      </w:pPr>
      <w:r>
        <w:separator/>
      </w:r>
    </w:p>
  </w:endnote>
  <w:endnote w:type="continuationSeparator" w:id="0">
    <w:p w14:paraId="04AFC662" w14:textId="77777777" w:rsidR="00984FC5" w:rsidRDefault="0098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679DF" w14:textId="77777777" w:rsidR="00AB5CED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1210AA" wp14:editId="7416478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C43841" w14:textId="77777777" w:rsidR="00AB5CED" w:rsidRDefault="00000000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210A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721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5C43841" w14:textId="77777777" w:rsidR="00AB5CED" w:rsidRDefault="00000000">
                    <w:pPr>
                      <w:pStyle w:val="a3"/>
                    </w:pPr>
                    <w: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75E22" w14:textId="77777777" w:rsidR="00984FC5" w:rsidRDefault="00984FC5">
      <w:pPr>
        <w:spacing w:after="0" w:line="240" w:lineRule="auto"/>
      </w:pPr>
      <w:r>
        <w:separator/>
      </w:r>
    </w:p>
  </w:footnote>
  <w:footnote w:type="continuationSeparator" w:id="0">
    <w:p w14:paraId="23927AFE" w14:textId="77777777" w:rsidR="00984FC5" w:rsidRDefault="00984F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CED"/>
    <w:rsid w:val="FAFEED7B"/>
    <w:rsid w:val="FB3BD7B7"/>
    <w:rsid w:val="FB6E079A"/>
    <w:rsid w:val="FB7725A6"/>
    <w:rsid w:val="FB7E255A"/>
    <w:rsid w:val="FBBEEFA7"/>
    <w:rsid w:val="FBF7142F"/>
    <w:rsid w:val="FDDFDAFB"/>
    <w:rsid w:val="FE734873"/>
    <w:rsid w:val="FF1E37B4"/>
    <w:rsid w:val="FF3F45CE"/>
    <w:rsid w:val="FF6F27BF"/>
    <w:rsid w:val="FFEEB09F"/>
    <w:rsid w:val="FFFC0DDF"/>
    <w:rsid w:val="FFFDD8AB"/>
    <w:rsid w:val="FFFFE8BD"/>
    <w:rsid w:val="00497C91"/>
    <w:rsid w:val="005E298F"/>
    <w:rsid w:val="00984FC5"/>
    <w:rsid w:val="00AB5CED"/>
    <w:rsid w:val="00B06532"/>
    <w:rsid w:val="00C53364"/>
    <w:rsid w:val="0FFF4B37"/>
    <w:rsid w:val="0FFFC0B2"/>
    <w:rsid w:val="18FD0364"/>
    <w:rsid w:val="1BF3C249"/>
    <w:rsid w:val="1F7B8745"/>
    <w:rsid w:val="26D7FB2C"/>
    <w:rsid w:val="29AAEBCC"/>
    <w:rsid w:val="3ABF9F65"/>
    <w:rsid w:val="3EF727CF"/>
    <w:rsid w:val="3EFF94C9"/>
    <w:rsid w:val="3F87326B"/>
    <w:rsid w:val="3FC78AA6"/>
    <w:rsid w:val="4E974847"/>
    <w:rsid w:val="4FBEBE04"/>
    <w:rsid w:val="51FED7AB"/>
    <w:rsid w:val="59FFDD43"/>
    <w:rsid w:val="5AFF85C0"/>
    <w:rsid w:val="5BD462C2"/>
    <w:rsid w:val="5EFA7CCD"/>
    <w:rsid w:val="5F4DDD62"/>
    <w:rsid w:val="5F7FD263"/>
    <w:rsid w:val="5FCB4970"/>
    <w:rsid w:val="5FD588F8"/>
    <w:rsid w:val="5FEBC3B8"/>
    <w:rsid w:val="5FEEB5CC"/>
    <w:rsid w:val="5FF3A3E3"/>
    <w:rsid w:val="637FC93C"/>
    <w:rsid w:val="65FDCE4D"/>
    <w:rsid w:val="67FFE922"/>
    <w:rsid w:val="68EF29D0"/>
    <w:rsid w:val="6BEA8F7A"/>
    <w:rsid w:val="6DF7AAC1"/>
    <w:rsid w:val="6FBB27F8"/>
    <w:rsid w:val="6FEE8E5B"/>
    <w:rsid w:val="6FFF438D"/>
    <w:rsid w:val="71DFD5BD"/>
    <w:rsid w:val="756E8C05"/>
    <w:rsid w:val="757DE146"/>
    <w:rsid w:val="75ED5D32"/>
    <w:rsid w:val="767FF8BE"/>
    <w:rsid w:val="79A76D02"/>
    <w:rsid w:val="79E7673D"/>
    <w:rsid w:val="79F762BB"/>
    <w:rsid w:val="7AEED42D"/>
    <w:rsid w:val="7AFB14FE"/>
    <w:rsid w:val="7BDEA447"/>
    <w:rsid w:val="7CA3E458"/>
    <w:rsid w:val="7DFB3CAA"/>
    <w:rsid w:val="7EDDA244"/>
    <w:rsid w:val="7EE30BDE"/>
    <w:rsid w:val="7F1E2EA6"/>
    <w:rsid w:val="7F7D58EC"/>
    <w:rsid w:val="7F970DE7"/>
    <w:rsid w:val="7FFA9D9D"/>
    <w:rsid w:val="8BFFD794"/>
    <w:rsid w:val="9CAAD3F5"/>
    <w:rsid w:val="9D4B5CFF"/>
    <w:rsid w:val="AD7F4643"/>
    <w:rsid w:val="AF1F4963"/>
    <w:rsid w:val="B6BF874F"/>
    <w:rsid w:val="B95F5D04"/>
    <w:rsid w:val="BA6DF4A4"/>
    <w:rsid w:val="BA7B23C6"/>
    <w:rsid w:val="BDBF71D4"/>
    <w:rsid w:val="BF77FE1A"/>
    <w:rsid w:val="BFFD0404"/>
    <w:rsid w:val="CFFF7263"/>
    <w:rsid w:val="D57F0B0E"/>
    <w:rsid w:val="D7E95749"/>
    <w:rsid w:val="D96F5C77"/>
    <w:rsid w:val="DDB7BBCF"/>
    <w:rsid w:val="DFDD47C8"/>
    <w:rsid w:val="DFDD4F80"/>
    <w:rsid w:val="DFEFD79F"/>
    <w:rsid w:val="DFF7E9E8"/>
    <w:rsid w:val="E7AF83CE"/>
    <w:rsid w:val="E9F71EFB"/>
    <w:rsid w:val="EA6E05D7"/>
    <w:rsid w:val="EE6FE85B"/>
    <w:rsid w:val="EEDF2977"/>
    <w:rsid w:val="EEFD74D9"/>
    <w:rsid w:val="EFF11BA8"/>
    <w:rsid w:val="EFFDAEE1"/>
    <w:rsid w:val="EFFFE7BC"/>
    <w:rsid w:val="F5D64380"/>
    <w:rsid w:val="F5FEA75C"/>
    <w:rsid w:val="F7C76119"/>
    <w:rsid w:val="F7EEF49B"/>
    <w:rsid w:val="F7F4D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A7E04F"/>
  <w15:docId w15:val="{D9D46B05-A993-4527-996E-845954FD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Normal (Web)"/>
    <w:basedOn w:val="a"/>
    <w:qFormat/>
    <w:pPr>
      <w:spacing w:beforeAutospacing="1" w:after="0" w:afterAutospacing="1"/>
      <w:jc w:val="left"/>
    </w:pPr>
    <w:rPr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11359</dc:creator>
  <cp:lastModifiedBy>Cheery and Ivan</cp:lastModifiedBy>
  <cp:revision>4</cp:revision>
  <cp:lastPrinted>2025-07-19T03:04:00Z</cp:lastPrinted>
  <dcterms:created xsi:type="dcterms:W3CDTF">2025-07-01T06:45:00Z</dcterms:created>
  <dcterms:modified xsi:type="dcterms:W3CDTF">2025-07-21T07:52:00Z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KSOTemplateDocerSaveRecord">
    <vt:lpwstr>eyJoZGlkIjoiZDUyY2M0MTdlNTIyZTU4NjIxODkzNWFjNTQyNmVhMzgiLCJ1c2VySWQiOiI0NTE1OTY2OTMifQ==</vt:lpwstr>
  </property>
  <property fmtid="{D5CDD505-2E9C-101B-9397-08002B2CF9AE}" pid="4" name="ICV">
    <vt:lpwstr>f70fafa66312414c8eecbe2197371be2_23</vt:lpwstr>
  </property>
</Properties>
</file>