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3FA76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2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附件1</w:t>
      </w:r>
    </w:p>
    <w:p w14:paraId="1433574B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2025年镇平县公开选调城区学校教师职位表</w:t>
      </w:r>
    </w:p>
    <w:bookmarkEnd w:id="0"/>
    <w:p w14:paraId="352909F3">
      <w:pPr>
        <w:rPr>
          <w:rFonts w:hint="default"/>
          <w:lang w:val="en-US" w:eastAsia="zh-CN"/>
        </w:rPr>
      </w:pPr>
    </w:p>
    <w:p w14:paraId="49B5075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579" w:tblpY="-83"/>
        <w:tblOverlap w:val="never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793"/>
        <w:gridCol w:w="815"/>
        <w:gridCol w:w="826"/>
        <w:gridCol w:w="816"/>
        <w:gridCol w:w="815"/>
        <w:gridCol w:w="860"/>
        <w:gridCol w:w="792"/>
        <w:gridCol w:w="827"/>
        <w:gridCol w:w="792"/>
      </w:tblGrid>
      <w:tr w14:paraId="3D232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C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B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A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0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9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A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6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1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田径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E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篮球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A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 w14:paraId="66B38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4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涅阳中心学校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BE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8FDF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048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13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51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CC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0F1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6787D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12E20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</w:tr>
      <w:tr w14:paraId="38D50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1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雪枫中心学校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8BE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8E8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FE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8F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0E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B3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1CC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8627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EEDD3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</w:tr>
      <w:tr w14:paraId="244BA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6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玉都中心学校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ED9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B2F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15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C1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B0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54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1A18A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E952C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31FA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</w:tr>
      <w:tr w14:paraId="5ED7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8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体校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D3A1B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F615C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07B33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DE10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08D0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7D05B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11A56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86AAC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0B9D6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7707C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4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89C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ABA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440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090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42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A2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FB2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6747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3E12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122</w:t>
            </w:r>
          </w:p>
        </w:tc>
      </w:tr>
    </w:tbl>
    <w:p w14:paraId="6A9775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C7D41"/>
    <w:rsid w:val="3EBC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100" w:after="100" w:line="415" w:lineRule="auto"/>
      <w:outlineLvl w:val="1"/>
    </w:pPr>
    <w:rPr>
      <w:rFonts w:ascii="Calibri Light" w:hAnsi="Calibri Light" w:eastAsia="楷体"/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2025-07-22T00:05:00Z</dcterms:created>
  <dc:creator>赤脚踏浪</dc:creator>
  <cp:lastModifiedBy>赤脚踏浪</cp:lastModifiedBy>
  <dcterms:modified xsi:type="dcterms:W3CDTF">2025-07-22T00:06:03Z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6AD73892003E4437A1C685311251C1DD_11</vt:lpwstr>
  </property>
  <property fmtid="{D5CDD505-2E9C-101B-9397-08002B2CF9AE}" pid="4" name="KSOTemplateDocerSaveRecord">
    <vt:lpwstr>eyJoZGlkIjoiZWE2YjEzM2ZlODdlOGEwNjU3ZGQ5ZDM2NzBjNDU5OGEiLCJ1c2VySWQiOiIyMTI4NDg5MTQifQ==</vt:lpwstr>
  </property>
</Properties>
</file>