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F5B0">
      <w:pPr>
        <w:widowControl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3：</w:t>
      </w:r>
    </w:p>
    <w:p w14:paraId="5D9BE605">
      <w:pPr>
        <w:widowControl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4FE69E1">
      <w:pPr>
        <w:widowControl/>
        <w:spacing w:line="600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永胜县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国有资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产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运营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集团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有限公司202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年度公开招聘工作人员报考诚信承诺书</w:t>
      </w:r>
    </w:p>
    <w:p w14:paraId="6C0701BD">
      <w:pPr>
        <w:widowControl/>
        <w:spacing w:line="600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</w:pPr>
    </w:p>
    <w:p w14:paraId="6BAAAD5C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我已认真阅读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《永胜县国有资产运营有限公司2025年度公开招聘工作人员公告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》，清楚并理解其内容。在此我郑重承诺：</w:t>
      </w:r>
    </w:p>
    <w:p w14:paraId="1D9FCACB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一、自觉遵守本次招聘公告的相关规定和纪律要求。</w:t>
      </w:r>
    </w:p>
    <w:p w14:paraId="429F49ED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 w14:paraId="477D812E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三、准确填写及提供有效的手机号码、联系电话、通讯地址等联系方式，并保证在招聘期间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通讯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畅通。</w:t>
      </w:r>
    </w:p>
    <w:p w14:paraId="657735BB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四、不弄虚作假，不伪造、不使用假证明、假证书。</w:t>
      </w:r>
    </w:p>
    <w:p w14:paraId="1A7BDA5F">
      <w:pPr>
        <w:widowControl/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如被确定为聘用对象，本人自愿服从永胜县国有资产运营集团有限公司相关聘用规定，确定的工资待遇等。</w:t>
      </w:r>
    </w:p>
    <w:p w14:paraId="2826FCAF">
      <w:pPr>
        <w:widowControl/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、服从组织安排。</w:t>
      </w:r>
    </w:p>
    <w:p w14:paraId="66894B50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71FCA718"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E1B8BC5">
      <w:pPr>
        <w:widowControl/>
        <w:spacing w:line="560" w:lineRule="exact"/>
        <w:ind w:firstLine="2560" w:firstLineChars="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本人签名（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手签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）：</w:t>
      </w:r>
    </w:p>
    <w:p w14:paraId="471E2376">
      <w:pPr>
        <w:widowControl/>
        <w:spacing w:line="560" w:lineRule="exact"/>
        <w:ind w:firstLine="2560" w:firstLineChars="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本人身份证号码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：</w:t>
      </w:r>
    </w:p>
    <w:p w14:paraId="5865926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60" w:leftChars="260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u w:val="single"/>
          <w:lang w:val="en-US" w:eastAsia="zh-CN"/>
        </w:rPr>
      </w:pPr>
    </w:p>
    <w:p w14:paraId="1AF20A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60" w:leftChars="26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74" w:right="1474" w:bottom="1985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0EEB2D7-F1E6-4302-9002-76C55B866D4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2E053D-9394-4D64-A5D8-BD609E3532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g1ODM3YjhkZDM4NDA2Mzc4MmRhMWZhODY4NzgifQ=="/>
  </w:docVars>
  <w:rsids>
    <w:rsidRoot w:val="445405C1"/>
    <w:rsid w:val="00086A28"/>
    <w:rsid w:val="001B2533"/>
    <w:rsid w:val="001B7CF0"/>
    <w:rsid w:val="001D2172"/>
    <w:rsid w:val="00293B0D"/>
    <w:rsid w:val="005C0891"/>
    <w:rsid w:val="005C26FA"/>
    <w:rsid w:val="00600767"/>
    <w:rsid w:val="00685466"/>
    <w:rsid w:val="006A3A9F"/>
    <w:rsid w:val="006F5918"/>
    <w:rsid w:val="006F7076"/>
    <w:rsid w:val="00725EEB"/>
    <w:rsid w:val="008156BD"/>
    <w:rsid w:val="00816812"/>
    <w:rsid w:val="008F48B8"/>
    <w:rsid w:val="00A86856"/>
    <w:rsid w:val="00B52494"/>
    <w:rsid w:val="00D20DF3"/>
    <w:rsid w:val="00D66B97"/>
    <w:rsid w:val="00E0334F"/>
    <w:rsid w:val="00FE00F9"/>
    <w:rsid w:val="00FE7FB9"/>
    <w:rsid w:val="076F3672"/>
    <w:rsid w:val="0D117570"/>
    <w:rsid w:val="0E642650"/>
    <w:rsid w:val="105F66D9"/>
    <w:rsid w:val="15D534B3"/>
    <w:rsid w:val="16EC103B"/>
    <w:rsid w:val="236312C6"/>
    <w:rsid w:val="2E7319BF"/>
    <w:rsid w:val="303C43B1"/>
    <w:rsid w:val="303F2E39"/>
    <w:rsid w:val="3312333D"/>
    <w:rsid w:val="348841E6"/>
    <w:rsid w:val="35FB649B"/>
    <w:rsid w:val="38FF7695"/>
    <w:rsid w:val="3EF71C96"/>
    <w:rsid w:val="3F0C3A0D"/>
    <w:rsid w:val="3F87003A"/>
    <w:rsid w:val="3FA63994"/>
    <w:rsid w:val="445405C1"/>
    <w:rsid w:val="4596384B"/>
    <w:rsid w:val="462C4461"/>
    <w:rsid w:val="48934BC8"/>
    <w:rsid w:val="4E1F082E"/>
    <w:rsid w:val="4FF955A2"/>
    <w:rsid w:val="56B36C3B"/>
    <w:rsid w:val="58745590"/>
    <w:rsid w:val="5BBE0D7A"/>
    <w:rsid w:val="5BC675A5"/>
    <w:rsid w:val="5D995EFA"/>
    <w:rsid w:val="5E393F3D"/>
    <w:rsid w:val="60A51699"/>
    <w:rsid w:val="61334E06"/>
    <w:rsid w:val="61652695"/>
    <w:rsid w:val="616A4C12"/>
    <w:rsid w:val="65921819"/>
    <w:rsid w:val="6626526A"/>
    <w:rsid w:val="66E84E6D"/>
    <w:rsid w:val="6A45691F"/>
    <w:rsid w:val="6B0D2217"/>
    <w:rsid w:val="6D21630F"/>
    <w:rsid w:val="6D667B04"/>
    <w:rsid w:val="6F322FCF"/>
    <w:rsid w:val="701875C0"/>
    <w:rsid w:val="706031A6"/>
    <w:rsid w:val="744E2289"/>
    <w:rsid w:val="77A11C63"/>
    <w:rsid w:val="782A07B3"/>
    <w:rsid w:val="794944BF"/>
    <w:rsid w:val="79FC4E24"/>
    <w:rsid w:val="7BA41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336</Words>
  <Characters>342</Characters>
  <Lines>3</Lines>
  <Paragraphs>1</Paragraphs>
  <TotalTime>4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Administrator</dc:creator>
  <cp:lastModifiedBy>蓝色的雨</cp:lastModifiedBy>
  <dcterms:modified xsi:type="dcterms:W3CDTF">2025-06-20T07:26:57Z</dcterms:modified>
  <dc:title>昆明市市级机关2020年公开遴选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0DA40EF2E19A4B258B87AD1CBC5041C6_13</vt:lpwstr>
  </property>
  <property fmtid="{D5CDD505-2E9C-101B-9397-08002B2CF9AE}" pid="4" name="KSOTemplateDocerSaveRecord">
    <vt:lpwstr>eyJoZGlkIjoiMGJiMzk5ZGEzNWI1OTFhM2ZhZTZlOTRkNTU0M2IzNTgiLCJ1c2VySWQiOiIxMTU1MzE1MjAwIn0=</vt:lpwstr>
  </property>
</Properties>
</file>