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D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附件3：</w:t>
      </w:r>
    </w:p>
    <w:tbl>
      <w:tblPr>
        <w:tblStyle w:val="3"/>
        <w:tblpPr w:leftFromText="180" w:rightFromText="180" w:vertAnchor="text" w:horzAnchor="page" w:tblpX="1288" w:tblpY="91"/>
        <w:tblOverlap w:val="never"/>
        <w:tblW w:w="977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7"/>
        <w:gridCol w:w="1789"/>
        <w:gridCol w:w="9"/>
        <w:gridCol w:w="509"/>
        <w:gridCol w:w="575"/>
        <w:gridCol w:w="15"/>
        <w:gridCol w:w="724"/>
        <w:gridCol w:w="630"/>
        <w:gridCol w:w="1104"/>
        <w:gridCol w:w="1176"/>
        <w:gridCol w:w="911"/>
        <w:gridCol w:w="1065"/>
      </w:tblGrid>
      <w:tr w14:paraId="17B001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5" w:hRule="atLeast"/>
        </w:trPr>
        <w:tc>
          <w:tcPr>
            <w:tcW w:w="9774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02F76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32"/>
                <w:szCs w:val="32"/>
                <w:lang w:val="en-US" w:eastAsia="zh-CN"/>
              </w:rPr>
              <w:t>宁远县2025年纪检监察机关下属事业单位公开招聘工作人员</w:t>
            </w:r>
          </w:p>
          <w:p w14:paraId="3246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32"/>
                <w:szCs w:val="32"/>
                <w:lang w:val="en-US" w:eastAsia="zh-CN"/>
              </w:rPr>
              <w:t>报名登记表</w:t>
            </w:r>
          </w:p>
          <w:p w14:paraId="14489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 w14:paraId="08D036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9473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应聘单位</w:t>
            </w:r>
          </w:p>
        </w:tc>
        <w:tc>
          <w:tcPr>
            <w:tcW w:w="28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912A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15ED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职位名称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A9A8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F78C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职位代码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01EE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4A096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04F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870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C8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79E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8451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25E7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1E322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 w14:paraId="7F4CF1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 w14:paraId="44AAF05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EA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86A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C26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2C5A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454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670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B92C3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46FC6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BCDA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E475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0A5A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7D85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A067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CD3B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BD065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752E2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A9C3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4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4416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2B3A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01AF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B126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0FF3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EE2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 w14:paraId="7265D0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1852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022E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9ECA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21D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 w14:paraId="4F51CB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1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696E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0BE4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85B7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7881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25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1A84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0270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1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7E5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2CCD8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B03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3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A124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E5B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E73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D5B0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550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B0D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6F1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964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08A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是否落实</w:t>
            </w:r>
          </w:p>
          <w:p w14:paraId="0AC921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编制内工作</w:t>
            </w:r>
          </w:p>
        </w:tc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1EE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 w14:paraId="5A4B69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B6BF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  <w:p w14:paraId="0A4AFE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（从高中起填写至今，无间断）</w:t>
            </w:r>
          </w:p>
        </w:tc>
        <w:tc>
          <w:tcPr>
            <w:tcW w:w="8514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6C441B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7324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9556E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514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1D456F2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EC52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CE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 w14:paraId="7298D2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 w14:paraId="1200F4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 w14:paraId="721844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 w14:paraId="145522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 w14:paraId="153B7A3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A446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；主动报告与领导人员的亲属关系，并执行回避相关规定。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如有弄虚作假，承诺自动放弃考试和聘用资格。</w:t>
            </w:r>
          </w:p>
          <w:p w14:paraId="163AB1A7"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06425D2C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754161EA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5E3A217D">
            <w:pPr>
              <w:autoSpaceDE w:val="0"/>
              <w:autoSpaceDN w:val="0"/>
              <w:adjustRightInd w:val="0"/>
              <w:spacing w:line="280" w:lineRule="exact"/>
              <w:ind w:left="0"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C5DD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 w14:paraId="1A70374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 w14:paraId="69AEFCD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 w14:paraId="452891F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 w14:paraId="094023C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 w14:paraId="2572230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8D31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</w:t>
            </w:r>
            <w:r>
              <w:rPr>
                <w:rFonts w:hint="eastAsia" w:ascii="楷体_GB2312" w:eastAsia="楷体_GB2312"/>
                <w:b/>
                <w:bCs w:val="0"/>
                <w:color w:val="000000"/>
                <w:sz w:val="24"/>
              </w:rPr>
              <w:t>符合应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聘资格条件。</w:t>
            </w:r>
          </w:p>
          <w:p w14:paraId="66CF4BF5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7597C284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1C5C23FB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1EAF5E46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2348BED2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53F629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798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5FED70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9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C4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0CCC64CC">
      <w:pPr>
        <w:pStyle w:val="2"/>
        <w:ind w:left="0" w:leftChars="0"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说明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报名序号由招聘单位填写。</w:t>
      </w:r>
      <w:r>
        <w:rPr>
          <w:rFonts w:hint="eastAsia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经审查符合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条件，由考生现场确认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此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表由招聘单位留存。</w:t>
      </w:r>
      <w:r>
        <w:rPr>
          <w:rFonts w:hint="eastAsia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考生需准备1寸彩色照片3张，照片背面请写上自己的名字。</w:t>
      </w:r>
      <w:r>
        <w:rPr>
          <w:rFonts w:hint="eastAsia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如有其他学术成果或课题及需要说明的情况可另附</w:t>
      </w:r>
      <w:r>
        <w:rPr>
          <w:rFonts w:hint="eastAsia" w:ascii="宋体" w:hAnsi="宋体" w:cs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216e3898-ee7c-418f-a9ee-d5147ff6d819"/>
  </w:docVars>
  <w:rsids>
    <w:rsidRoot w:val="598B2864"/>
    <w:rsid w:val="0AE147AE"/>
    <w:rsid w:val="0D6214AA"/>
    <w:rsid w:val="0DA748D4"/>
    <w:rsid w:val="0FB842B9"/>
    <w:rsid w:val="107514F4"/>
    <w:rsid w:val="13C0517C"/>
    <w:rsid w:val="13F46FAE"/>
    <w:rsid w:val="14C64156"/>
    <w:rsid w:val="19B833E1"/>
    <w:rsid w:val="1D570900"/>
    <w:rsid w:val="22CA1B74"/>
    <w:rsid w:val="24A84129"/>
    <w:rsid w:val="2C6D49AA"/>
    <w:rsid w:val="31CD5038"/>
    <w:rsid w:val="34987C7E"/>
    <w:rsid w:val="37021484"/>
    <w:rsid w:val="422F6EA6"/>
    <w:rsid w:val="445B4977"/>
    <w:rsid w:val="48CE11C6"/>
    <w:rsid w:val="4F836F80"/>
    <w:rsid w:val="53FA7313"/>
    <w:rsid w:val="596A4F3B"/>
    <w:rsid w:val="598B2864"/>
    <w:rsid w:val="5B671B4A"/>
    <w:rsid w:val="629D3C8C"/>
    <w:rsid w:val="64EA5182"/>
    <w:rsid w:val="66140692"/>
    <w:rsid w:val="6EC407F2"/>
    <w:rsid w:val="74847CF1"/>
    <w:rsid w:val="76F61027"/>
    <w:rsid w:val="D75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404</Characters>
  <Lines>0</Lines>
  <Paragraphs>0</Paragraphs>
  <TotalTime>41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2020-12-07T10:11:00Z</dcterms:created>
  <dc:creator>Sophie姝</dc:creator>
  <cp:lastModifiedBy>周文敏</cp:lastModifiedBy>
  <dcterms:modified xsi:type="dcterms:W3CDTF">2025-07-22T01:19:24Z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7DCDCEB8E0574D908ED0E78678B9D263_12</vt:lpwstr>
  </property>
  <property fmtid="{D5CDD505-2E9C-101B-9397-08002B2CF9AE}" pid="4" name="KSOTemplateDocerSaveRecord">
    <vt:lpwstr>eyJoZGlkIjoiNWVmMjI5OGVmMmIwN2FhZDg4MDU0ZDgyNmI4MGFhNjYiLCJ1c2VySWQiOiI0NzczMzQ5MjkifQ==</vt:lpwstr>
  </property>
</Properties>
</file>