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5B75" w14:textId="4BF698AB" w:rsidR="009153A8" w:rsidRDefault="00B77C82">
      <w:pPr>
        <w:snapToGrid w:val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附</w:t>
      </w:r>
      <w:r w:rsidR="0020299A">
        <w:rPr>
          <w:rFonts w:ascii="华文仿宋" w:eastAsia="华文仿宋" w:hAnsi="华文仿宋" w:hint="eastAsia"/>
          <w:sz w:val="24"/>
          <w:szCs w:val="24"/>
        </w:rPr>
        <w:t>件</w:t>
      </w:r>
      <w:bookmarkStart w:id="0" w:name="_GoBack"/>
      <w:bookmarkEnd w:id="0"/>
      <w:r w:rsidR="00E01195">
        <w:rPr>
          <w:rFonts w:ascii="华文仿宋" w:eastAsia="华文仿宋" w:hAnsi="华文仿宋" w:hint="eastAsia"/>
          <w:sz w:val="24"/>
          <w:szCs w:val="24"/>
        </w:rPr>
        <w:t>3</w:t>
      </w:r>
    </w:p>
    <w:p w14:paraId="454D6953" w14:textId="77777777" w:rsidR="009153A8" w:rsidRPr="007829A0" w:rsidRDefault="00B77C82">
      <w:pPr>
        <w:spacing w:line="560" w:lineRule="exact"/>
        <w:jc w:val="center"/>
        <w:rPr>
          <w:rFonts w:ascii="方正小标宋简体" w:eastAsia="方正小标宋简体" w:hAnsi="华文仿宋"/>
          <w:b/>
          <w:bCs/>
          <w:sz w:val="32"/>
          <w:szCs w:val="32"/>
        </w:rPr>
      </w:pPr>
      <w:r w:rsidRPr="007829A0">
        <w:rPr>
          <w:rFonts w:ascii="方正小标宋简体" w:eastAsia="方正小标宋简体" w:hAnsi="华文仿宋" w:hint="eastAsia"/>
          <w:b/>
          <w:bCs/>
          <w:sz w:val="32"/>
          <w:szCs w:val="32"/>
        </w:rPr>
        <w:t>广东省高州农业学校</w:t>
      </w:r>
    </w:p>
    <w:p w14:paraId="45CE7C7A" w14:textId="6E5DD077" w:rsidR="009153A8" w:rsidRPr="007829A0" w:rsidRDefault="00064933">
      <w:pPr>
        <w:spacing w:line="560" w:lineRule="exact"/>
        <w:jc w:val="center"/>
        <w:rPr>
          <w:rFonts w:ascii="方正小标宋简体" w:eastAsia="方正小标宋简体" w:hAnsi="华文仿宋"/>
          <w:b/>
          <w:bCs/>
          <w:sz w:val="32"/>
          <w:szCs w:val="32"/>
        </w:rPr>
      </w:pPr>
      <w:r w:rsidRPr="007829A0">
        <w:rPr>
          <w:rFonts w:ascii="方正小标宋简体" w:eastAsia="方正小标宋简体" w:hAnsi="华文仿宋" w:hint="eastAsia"/>
          <w:b/>
          <w:bCs/>
          <w:sz w:val="32"/>
          <w:szCs w:val="32"/>
        </w:rPr>
        <w:t>2025年7月公开招聘合同制人员资格审核材料一览表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7637"/>
        <w:gridCol w:w="862"/>
      </w:tblGrid>
      <w:tr w:rsidR="009153A8" w14:paraId="045C8C7D" w14:textId="77777777" w:rsidTr="007829A0">
        <w:trPr>
          <w:trHeight w:hRule="exact" w:val="66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40AB" w14:textId="77777777" w:rsidR="009153A8" w:rsidRPr="007829A0" w:rsidRDefault="00B77C8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7829A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AC9F" w14:textId="77777777" w:rsidR="009153A8" w:rsidRPr="007829A0" w:rsidRDefault="00B77C8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7829A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3B0F" w14:textId="77777777" w:rsidR="009153A8" w:rsidRPr="007829A0" w:rsidRDefault="00B77C8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7829A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备注</w:t>
            </w:r>
          </w:p>
        </w:tc>
      </w:tr>
      <w:tr w:rsidR="009153A8" w14:paraId="7C2755A5" w14:textId="77777777" w:rsidTr="00471327">
        <w:trPr>
          <w:trHeight w:val="114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494F" w14:textId="77777777" w:rsidR="009153A8" w:rsidRPr="00471327" w:rsidRDefault="00B77C82" w:rsidP="0047132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471327">
              <w:rPr>
                <w:rFonts w:ascii="华文仿宋" w:eastAsia="华文仿宋" w:hAnsi="华文仿宋" w:hint="eastAsia"/>
                <w:b/>
                <w:bCs/>
                <w:szCs w:val="21"/>
              </w:rPr>
              <w:t>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ADA" w14:textId="77777777" w:rsidR="009153A8" w:rsidRDefault="00B77C82" w:rsidP="00471327">
            <w:pPr>
              <w:spacing w:line="360" w:lineRule="auto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公开招聘人员报名表（全体人员提供）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407A" w14:textId="77777777" w:rsidR="009153A8" w:rsidRDefault="009153A8" w:rsidP="00471327">
            <w:pPr>
              <w:spacing w:line="360" w:lineRule="auto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9153A8" w14:paraId="21F3DC97" w14:textId="77777777" w:rsidTr="00471327">
        <w:trPr>
          <w:trHeight w:val="114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862B" w14:textId="77777777" w:rsidR="009153A8" w:rsidRPr="00471327" w:rsidRDefault="00B77C82" w:rsidP="0047132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471327">
              <w:rPr>
                <w:rFonts w:ascii="华文仿宋" w:eastAsia="华文仿宋" w:hAnsi="华文仿宋" w:hint="eastAsia"/>
                <w:b/>
                <w:bCs/>
                <w:szCs w:val="21"/>
              </w:rPr>
              <w:t>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D065" w14:textId="77777777" w:rsidR="009153A8" w:rsidRDefault="00B77C82" w:rsidP="00471327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二代居民身份证（正反面彩色扫描在同一页）（全体人员提供）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BC69" w14:textId="77777777" w:rsidR="009153A8" w:rsidRDefault="009153A8" w:rsidP="00471327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9153A8" w14:paraId="789F9EDD" w14:textId="77777777" w:rsidTr="00471327">
        <w:trPr>
          <w:trHeight w:val="114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5B88" w14:textId="77777777" w:rsidR="009153A8" w:rsidRPr="00471327" w:rsidRDefault="00B77C82" w:rsidP="0047132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471327">
              <w:rPr>
                <w:rFonts w:ascii="华文仿宋" w:eastAsia="华文仿宋" w:hAnsi="华文仿宋" w:hint="eastAsia"/>
                <w:b/>
                <w:bCs/>
                <w:szCs w:val="21"/>
              </w:rPr>
              <w:t>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3F9C" w14:textId="77777777" w:rsidR="009153A8" w:rsidRDefault="00B77C82" w:rsidP="00471327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各级学历、学位证书（全体人员提供）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6ED" w14:textId="77777777" w:rsidR="009153A8" w:rsidRDefault="009153A8" w:rsidP="00471327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9153A8" w14:paraId="2620B640" w14:textId="77777777" w:rsidTr="00471327">
        <w:trPr>
          <w:trHeight w:val="114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6A0A" w14:textId="77777777" w:rsidR="009153A8" w:rsidRPr="00471327" w:rsidRDefault="00B77C82" w:rsidP="0047132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471327">
              <w:rPr>
                <w:rFonts w:ascii="华文仿宋" w:eastAsia="华文仿宋" w:hAnsi="华文仿宋" w:hint="eastAsia"/>
                <w:b/>
                <w:bCs/>
                <w:szCs w:val="21"/>
              </w:rPr>
              <w:t>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CEE2" w14:textId="77777777" w:rsidR="009153A8" w:rsidRDefault="00B77C82" w:rsidP="00471327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教师资格证（如有可提供）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985C" w14:textId="77777777" w:rsidR="009153A8" w:rsidRDefault="009153A8" w:rsidP="00471327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9153A8" w14:paraId="00DFAD1E" w14:textId="77777777" w:rsidTr="00471327">
        <w:trPr>
          <w:trHeight w:val="114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6AE6" w14:textId="77777777" w:rsidR="009153A8" w:rsidRPr="00471327" w:rsidRDefault="00B77C82" w:rsidP="0047132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471327">
              <w:rPr>
                <w:rFonts w:ascii="华文仿宋" w:eastAsia="华文仿宋" w:hAnsi="华文仿宋" w:hint="eastAsia"/>
                <w:b/>
                <w:bCs/>
                <w:szCs w:val="21"/>
              </w:rPr>
              <w:t>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57E" w14:textId="77777777" w:rsidR="009153A8" w:rsidRDefault="00B77C82" w:rsidP="00471327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教育部留学服务中心出具的学历学位鉴定（国（境）外留学人员需提供）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17BE" w14:textId="77777777" w:rsidR="009153A8" w:rsidRDefault="009153A8" w:rsidP="00471327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9153A8" w14:paraId="4AE4B6C7" w14:textId="77777777" w:rsidTr="00471327">
        <w:trPr>
          <w:trHeight w:val="114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A7D3" w14:textId="00ECB559" w:rsidR="009153A8" w:rsidRPr="00471327" w:rsidRDefault="0098426F" w:rsidP="0047132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F38A" w14:textId="77777777" w:rsidR="009153A8" w:rsidRDefault="00B77C82" w:rsidP="00471327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专业技术资格或职务证书（如有可提供）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BD38" w14:textId="77777777" w:rsidR="009153A8" w:rsidRDefault="009153A8" w:rsidP="00471327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9153A8" w14:paraId="09B97CB4" w14:textId="77777777" w:rsidTr="00471327">
        <w:trPr>
          <w:trHeight w:val="114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DB4A" w14:textId="55F10A33" w:rsidR="009153A8" w:rsidRPr="00471327" w:rsidRDefault="0098426F" w:rsidP="0047132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7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8E68" w14:textId="01391409" w:rsidR="009153A8" w:rsidRDefault="00B77C82" w:rsidP="00471327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成绩单、获奖证明、业绩成果等材料</w:t>
            </w:r>
            <w:r w:rsidR="00883A40">
              <w:rPr>
                <w:rFonts w:ascii="华文仿宋" w:eastAsia="华文仿宋" w:hAnsi="华文仿宋" w:hint="eastAsia"/>
                <w:szCs w:val="21"/>
              </w:rPr>
              <w:t>（如有可提供，也可在现场资格审查时提供）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1489" w14:textId="77777777" w:rsidR="009153A8" w:rsidRDefault="009153A8" w:rsidP="00471327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9153A8" w14:paraId="40FAEFBC" w14:textId="77777777" w:rsidTr="00471327">
        <w:trPr>
          <w:trHeight w:val="114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A9F5" w14:textId="64D02AA8" w:rsidR="009153A8" w:rsidRPr="00471327" w:rsidRDefault="0098426F" w:rsidP="0047132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80E" w14:textId="426DC859" w:rsidR="009153A8" w:rsidRDefault="00B77C82" w:rsidP="00471327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其他必要材料</w:t>
            </w:r>
            <w:r w:rsidR="00883A40">
              <w:rPr>
                <w:rFonts w:ascii="华文仿宋" w:eastAsia="华文仿宋" w:hAnsi="华文仿宋" w:hint="eastAsia"/>
                <w:szCs w:val="21"/>
              </w:rPr>
              <w:t>（如有可提供，也可在现场资格审查时提供）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48EF" w14:textId="77777777" w:rsidR="009153A8" w:rsidRDefault="009153A8" w:rsidP="00471327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</w:tc>
      </w:tr>
    </w:tbl>
    <w:p w14:paraId="75CBE340" w14:textId="77777777" w:rsidR="009153A8" w:rsidRDefault="00B77C82">
      <w:pPr>
        <w:spacing w:line="360" w:lineRule="exact"/>
        <w:jc w:val="left"/>
        <w:rPr>
          <w:rFonts w:ascii="华文仿宋" w:eastAsia="华文仿宋" w:hAnsi="华文仿宋"/>
          <w:b/>
          <w:color w:val="000000"/>
          <w:kern w:val="0"/>
          <w:szCs w:val="21"/>
        </w:rPr>
      </w:pPr>
      <w:r>
        <w:rPr>
          <w:rFonts w:ascii="华文仿宋" w:eastAsia="华文仿宋" w:hAnsi="华文仿宋" w:hint="eastAsia"/>
          <w:b/>
          <w:color w:val="000000"/>
          <w:kern w:val="0"/>
          <w:szCs w:val="21"/>
        </w:rPr>
        <w:t>注 意：</w:t>
      </w:r>
      <w:r>
        <w:rPr>
          <w:rFonts w:ascii="华文仿宋" w:eastAsia="华文仿宋" w:hAnsi="华文仿宋" w:hint="eastAsia"/>
          <w:szCs w:val="21"/>
        </w:rPr>
        <w:t>凡提供材料信息不实、不全或不符合招聘条件的，视为资格审查不合格；按以上顺序备好原件供审核，复印件按顺序装订成一册现场提交。</w:t>
      </w:r>
    </w:p>
    <w:p w14:paraId="4E4E5414" w14:textId="77777777" w:rsidR="009153A8" w:rsidRDefault="009153A8">
      <w:pPr>
        <w:widowControl/>
        <w:jc w:val="left"/>
      </w:pPr>
    </w:p>
    <w:sectPr w:rsidR="009153A8">
      <w:footerReference w:type="default" r:id="rId7"/>
      <w:pgSz w:w="11906" w:h="16838"/>
      <w:pgMar w:top="1440" w:right="1797" w:bottom="1440" w:left="1797" w:header="851" w:footer="82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6954D" w14:textId="77777777" w:rsidR="004A04F5" w:rsidRDefault="004A04F5">
      <w:r>
        <w:separator/>
      </w:r>
    </w:p>
  </w:endnote>
  <w:endnote w:type="continuationSeparator" w:id="0">
    <w:p w14:paraId="385C291B" w14:textId="77777777" w:rsidR="004A04F5" w:rsidRDefault="004A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0277224"/>
      <w:docPartObj>
        <w:docPartGallery w:val="AutoText"/>
      </w:docPartObj>
    </w:sdtPr>
    <w:sdtEndPr/>
    <w:sdtContent>
      <w:p w14:paraId="32090419" w14:textId="77777777" w:rsidR="009153A8" w:rsidRDefault="00B77C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B972E8" w14:textId="77777777" w:rsidR="009153A8" w:rsidRDefault="009153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6207D" w14:textId="77777777" w:rsidR="004A04F5" w:rsidRDefault="004A04F5">
      <w:r>
        <w:separator/>
      </w:r>
    </w:p>
  </w:footnote>
  <w:footnote w:type="continuationSeparator" w:id="0">
    <w:p w14:paraId="614D4BA8" w14:textId="77777777" w:rsidR="004A04F5" w:rsidRDefault="004A0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hN2NhMTQ2YjA5YzU2YjFhYzFjY2E0MDg3NTQzMTEifQ=="/>
  </w:docVars>
  <w:rsids>
    <w:rsidRoot w:val="00CA0E73"/>
    <w:rsid w:val="00013BB5"/>
    <w:rsid w:val="000451CC"/>
    <w:rsid w:val="000647F7"/>
    <w:rsid w:val="00064933"/>
    <w:rsid w:val="00083F70"/>
    <w:rsid w:val="000922BF"/>
    <w:rsid w:val="000B2195"/>
    <w:rsid w:val="000C6655"/>
    <w:rsid w:val="00102BD0"/>
    <w:rsid w:val="001212AA"/>
    <w:rsid w:val="00124723"/>
    <w:rsid w:val="0012785A"/>
    <w:rsid w:val="00127CCD"/>
    <w:rsid w:val="00150090"/>
    <w:rsid w:val="00190043"/>
    <w:rsid w:val="00190A4B"/>
    <w:rsid w:val="001A7E8B"/>
    <w:rsid w:val="001B2D32"/>
    <w:rsid w:val="001C6504"/>
    <w:rsid w:val="001C7C69"/>
    <w:rsid w:val="0020299A"/>
    <w:rsid w:val="0026016C"/>
    <w:rsid w:val="00272B0B"/>
    <w:rsid w:val="00293DCD"/>
    <w:rsid w:val="002A3D74"/>
    <w:rsid w:val="00312D73"/>
    <w:rsid w:val="00320BA0"/>
    <w:rsid w:val="0034551B"/>
    <w:rsid w:val="00353FFA"/>
    <w:rsid w:val="003604AB"/>
    <w:rsid w:val="00377AA5"/>
    <w:rsid w:val="003856D3"/>
    <w:rsid w:val="003D10A6"/>
    <w:rsid w:val="00410D20"/>
    <w:rsid w:val="00433564"/>
    <w:rsid w:val="004508AC"/>
    <w:rsid w:val="00453EF3"/>
    <w:rsid w:val="00471327"/>
    <w:rsid w:val="004754FA"/>
    <w:rsid w:val="00491658"/>
    <w:rsid w:val="00492D52"/>
    <w:rsid w:val="004A04F5"/>
    <w:rsid w:val="004C3863"/>
    <w:rsid w:val="004D1813"/>
    <w:rsid w:val="004E3956"/>
    <w:rsid w:val="00500F3D"/>
    <w:rsid w:val="005144D9"/>
    <w:rsid w:val="00522E9F"/>
    <w:rsid w:val="00552CCF"/>
    <w:rsid w:val="00566260"/>
    <w:rsid w:val="00571AAA"/>
    <w:rsid w:val="00582A35"/>
    <w:rsid w:val="00584275"/>
    <w:rsid w:val="005921DE"/>
    <w:rsid w:val="005B5D58"/>
    <w:rsid w:val="005C60C5"/>
    <w:rsid w:val="005D365B"/>
    <w:rsid w:val="005F7B09"/>
    <w:rsid w:val="00611F5A"/>
    <w:rsid w:val="006349E4"/>
    <w:rsid w:val="00637334"/>
    <w:rsid w:val="006628D3"/>
    <w:rsid w:val="00664112"/>
    <w:rsid w:val="00681F26"/>
    <w:rsid w:val="006873E2"/>
    <w:rsid w:val="006E208D"/>
    <w:rsid w:val="007535CB"/>
    <w:rsid w:val="0078038C"/>
    <w:rsid w:val="007829A0"/>
    <w:rsid w:val="007A7F4A"/>
    <w:rsid w:val="007C6896"/>
    <w:rsid w:val="007D17B5"/>
    <w:rsid w:val="007F32A2"/>
    <w:rsid w:val="007F7225"/>
    <w:rsid w:val="00816F3C"/>
    <w:rsid w:val="0082592B"/>
    <w:rsid w:val="00840E4B"/>
    <w:rsid w:val="00844CA5"/>
    <w:rsid w:val="0084733A"/>
    <w:rsid w:val="00873826"/>
    <w:rsid w:val="00883A40"/>
    <w:rsid w:val="008C3EA7"/>
    <w:rsid w:val="008C41EB"/>
    <w:rsid w:val="008F6D31"/>
    <w:rsid w:val="0090167C"/>
    <w:rsid w:val="009153A8"/>
    <w:rsid w:val="00945734"/>
    <w:rsid w:val="0096156A"/>
    <w:rsid w:val="00983EB3"/>
    <w:rsid w:val="0098426F"/>
    <w:rsid w:val="00987FFE"/>
    <w:rsid w:val="0099412F"/>
    <w:rsid w:val="009C2B88"/>
    <w:rsid w:val="009C60CD"/>
    <w:rsid w:val="009F04C8"/>
    <w:rsid w:val="00A27D00"/>
    <w:rsid w:val="00A3030F"/>
    <w:rsid w:val="00A356C9"/>
    <w:rsid w:val="00A45FC0"/>
    <w:rsid w:val="00AB6A8B"/>
    <w:rsid w:val="00B51E60"/>
    <w:rsid w:val="00B648EF"/>
    <w:rsid w:val="00B65727"/>
    <w:rsid w:val="00B77C82"/>
    <w:rsid w:val="00BA79BC"/>
    <w:rsid w:val="00BB78F5"/>
    <w:rsid w:val="00BF11BD"/>
    <w:rsid w:val="00C108AD"/>
    <w:rsid w:val="00C27238"/>
    <w:rsid w:val="00C30831"/>
    <w:rsid w:val="00C355B3"/>
    <w:rsid w:val="00C569C1"/>
    <w:rsid w:val="00C57548"/>
    <w:rsid w:val="00C57866"/>
    <w:rsid w:val="00C65635"/>
    <w:rsid w:val="00C706B7"/>
    <w:rsid w:val="00C773FC"/>
    <w:rsid w:val="00C80BFB"/>
    <w:rsid w:val="00C82414"/>
    <w:rsid w:val="00CA0A11"/>
    <w:rsid w:val="00CA0E73"/>
    <w:rsid w:val="00CC2C5D"/>
    <w:rsid w:val="00CC39DD"/>
    <w:rsid w:val="00CD2971"/>
    <w:rsid w:val="00CE1FC8"/>
    <w:rsid w:val="00CF0183"/>
    <w:rsid w:val="00D11CAB"/>
    <w:rsid w:val="00D33DE9"/>
    <w:rsid w:val="00D518A2"/>
    <w:rsid w:val="00D6155F"/>
    <w:rsid w:val="00DC139E"/>
    <w:rsid w:val="00DC6B30"/>
    <w:rsid w:val="00DC700D"/>
    <w:rsid w:val="00DD6A35"/>
    <w:rsid w:val="00E01195"/>
    <w:rsid w:val="00E112CE"/>
    <w:rsid w:val="00E13A0B"/>
    <w:rsid w:val="00E545ED"/>
    <w:rsid w:val="00EA1EEB"/>
    <w:rsid w:val="00EB1DC5"/>
    <w:rsid w:val="00EE40AD"/>
    <w:rsid w:val="00EE5051"/>
    <w:rsid w:val="00EE5819"/>
    <w:rsid w:val="00EF6E3B"/>
    <w:rsid w:val="00F065C6"/>
    <w:rsid w:val="00F1296C"/>
    <w:rsid w:val="00F3383C"/>
    <w:rsid w:val="00F862E5"/>
    <w:rsid w:val="00F92780"/>
    <w:rsid w:val="00FC51BD"/>
    <w:rsid w:val="00FC691A"/>
    <w:rsid w:val="5CD0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7C5F38"/>
  <w15:docId w15:val="{0CA6F63E-FC20-4960-BB36-696DFFCF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640"/>
    </w:pPr>
    <w:rPr>
      <w:rFonts w:ascii="仿宋_GB2312" w:eastAsia="仿宋_GB2312"/>
      <w:sz w:val="32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方正小标宋简体" w:eastAsia="方正小标宋简体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方正小标宋简体" w:eastAsia="方正小标宋简体" w:hAnsiTheme="minorHAnsi" w:cstheme="minorBidi"/>
      <w:sz w:val="18"/>
      <w:szCs w:val="18"/>
    </w:rPr>
  </w:style>
  <w:style w:type="paragraph" w:styleId="ad">
    <w:name w:val="Normal (Web)"/>
    <w:basedOn w:val="a"/>
    <w:uiPriority w:val="99"/>
    <w:qFormat/>
    <w:pPr>
      <w:spacing w:before="75" w:after="75"/>
      <w:jc w:val="left"/>
    </w:pPr>
    <w:rPr>
      <w:kern w:val="0"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rFonts w:ascii="方正小标宋简体" w:eastAsia="方正小标宋简体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方正小标宋简体" w:eastAsia="方正小标宋简体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Times New Roman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Calibri" w:cs="Times New Roman"/>
      <w:sz w:val="32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88D9-9C36-4C09-BD70-8C065DDB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liang50288</dc:creator>
  <cp:lastModifiedBy>liang502888</cp:lastModifiedBy>
  <cp:revision>82</cp:revision>
  <cp:lastPrinted>2024-10-12T01:05:00Z</cp:lastPrinted>
  <dcterms:created xsi:type="dcterms:W3CDTF">2024-08-01T02:07:00Z</dcterms:created>
  <dcterms:modified xsi:type="dcterms:W3CDTF">2025-07-17T09:50:00Z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04A7805FD7C24CE5A23091A83F4E61D2_12</vt:lpwstr>
  </property>
</Properties>
</file>