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考生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诚信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承诺书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center"/>
        <w:rPr>
          <w:rStyle w:val="4"/>
          <w:rFonts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</w:rPr>
        <w:t>本人已认真阅读《202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年陆河县公安局公开招聘政府聘员（辅警）公告》（以下简称《公告》），对照《公告》的招聘条件及要求，认真填报个人信息，现郑重承诺：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1、本人所填报的信息、证件全部真实、准确，并对报名资料真实性负责。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5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2、本人提供的信息如与所填报的报考岗位条件及要求有出入的，本人愿意承担由此所造成的一切后果（一经查实，即取消报考资格或聘用资格）。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2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注：本承诺书在考生进行报名时</w:t>
      </w:r>
      <w:r>
        <w:rPr>
          <w:rFonts w:hint="eastAsia" w:ascii="仿宋_GB2312" w:eastAsia="仿宋_GB2312"/>
          <w:b/>
          <w:bCs/>
          <w:i w:val="0"/>
          <w:iCs w:val="0"/>
          <w:color w:val="000000"/>
          <w:sz w:val="32"/>
          <w:szCs w:val="32"/>
        </w:rPr>
        <w:t>现场本人签名</w:t>
      </w:r>
      <w:r>
        <w:rPr>
          <w:rFonts w:hint="eastAsia" w:ascii="仿宋_GB2312" w:eastAsia="仿宋_GB2312"/>
          <w:color w:val="000000"/>
          <w:sz w:val="32"/>
          <w:szCs w:val="32"/>
        </w:rPr>
        <w:t>并提交审核工作人员。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474" w:bottom="1474" w:left="1474" w:header="851" w:footer="1276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cs="Times New Roman"/>
      <w:b/>
    </w:rPr>
  </w:style>
  <w:style w:type="paragraph" w:customStyle="1" w:styleId="5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2025-07-16T03:06:23Z</dcterms:created>
  <dc:creator>Administrator</dc:creator>
  <cp:lastModifiedBy>Administrator</cp:lastModifiedBy>
  <dcterms:modified xsi:type="dcterms:W3CDTF">2025-07-16T03:06:40Z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