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71" w:tblpY="1451"/>
        <w:tblOverlap w:val="never"/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10"/>
        <w:gridCol w:w="1110"/>
        <w:gridCol w:w="1155"/>
        <w:gridCol w:w="1230"/>
        <w:gridCol w:w="1590"/>
        <w:gridCol w:w="2070"/>
      </w:tblGrid>
      <w:tr w14:paraId="04F8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C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崇信县法院公开招聘工作人员报名表</w:t>
            </w:r>
          </w:p>
        </w:tc>
      </w:tr>
      <w:tr w14:paraId="171E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49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FD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</w:t>
            </w:r>
            <w:r>
              <w:rPr>
                <w:rStyle w:val="4"/>
                <w:lang w:val="en-US" w:eastAsia="zh-CN" w:bidi="ar"/>
              </w:rPr>
              <w:t xml:space="preserve"> 岁）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8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6D67DE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    岁）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DEB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近期二寸正面免冠彩色照片</w:t>
            </w:r>
          </w:p>
        </w:tc>
      </w:tr>
      <w:tr w14:paraId="65A6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B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A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0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89B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1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731E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3C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</w:p>
          <w:p w14:paraId="49A8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5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D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</w:t>
            </w:r>
          </w:p>
          <w:p w14:paraId="7BAE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F1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46C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A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14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79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F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6712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全日制教育学历</w:t>
            </w:r>
          </w:p>
          <w:p w14:paraId="6560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1B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C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7C2B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5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  学历学位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4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3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B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相关资格证书</w:t>
            </w:r>
          </w:p>
        </w:tc>
        <w:tc>
          <w:tcPr>
            <w:tcW w:w="7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E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4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历</w:t>
            </w:r>
          </w:p>
        </w:tc>
        <w:tc>
          <w:tcPr>
            <w:tcW w:w="85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7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（高中以上经历）</w:t>
            </w:r>
          </w:p>
          <w:p w14:paraId="3EB6E9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906BA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D48C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445AD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CDCA8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74311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D4FD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7D197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415E0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17E7E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1347E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E7770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F72B0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A122D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5E59B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9DC3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DCBA2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2NhMjFjZmZlZWNkZjFkZDdhZmQ5YmM4ZmY1OGYifQ=="/>
  </w:docVars>
  <w:rsids>
    <w:rsidRoot w:val="091B037C"/>
    <w:rsid w:val="0466617C"/>
    <w:rsid w:val="080431D4"/>
    <w:rsid w:val="091B037C"/>
    <w:rsid w:val="4FC94B82"/>
    <w:rsid w:val="63E143B5"/>
    <w:rsid w:val="74AC6DE8"/>
    <w:rsid w:val="76B63F2A"/>
    <w:rsid w:val="7B92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2022-08-02T11:52:00Z</dcterms:created>
  <dc:creator>无束</dc:creator>
  <cp:lastModifiedBy>暖了一季的夏天</cp:lastModifiedBy>
  <cp:lastPrinted>2024-10-30T03:40:00Z</cp:lastPrinted>
  <dcterms:modified xsi:type="dcterms:W3CDTF">2025-07-18T01:37:54Z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971B8162DE15443083065C00FC62C6A1_13</vt:lpwstr>
  </property>
  <property fmtid="{D5CDD505-2E9C-101B-9397-08002B2CF9AE}" pid="4" name="KSOTemplateDocerSaveRecord">
    <vt:lpwstr>eyJoZGlkIjoiYjNmY2NhMjFjZmZlZWNkZjFkZDdhZmQ5YmM4ZmY1OGYiLCJ1c2VySWQiOiI0ODgzNjI4NTYifQ==</vt:lpwstr>
  </property>
</Properties>
</file>