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D" w:rsidRDefault="00AD403D" w:rsidP="00AD403D">
      <w:pPr>
        <w:widowControl/>
        <w:shd w:val="clear" w:color="auto" w:fill="FFFFFF"/>
        <w:spacing w:line="555" w:lineRule="atLeas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AD403D" w:rsidRDefault="00AD403D" w:rsidP="00AD403D">
      <w:pPr>
        <w:widowControl/>
        <w:shd w:val="clear" w:color="auto" w:fill="FFFFFF"/>
        <w:spacing w:line="555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修水县2025年城区学校（幼儿园）教师</w:t>
      </w:r>
      <w:r w:rsidR="009C7E52">
        <w:rPr>
          <w:rFonts w:ascii="方正小标宋简体" w:eastAsia="方正小标宋简体" w:hAnsi="方正小标宋简体" w:cs="方正小标宋简体" w:hint="eastAsia"/>
          <w:sz w:val="36"/>
          <w:szCs w:val="36"/>
        </w:rPr>
        <w:t>选调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:rsidR="00AD403D" w:rsidRDefault="00AD403D" w:rsidP="00AD4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报考层次（初中岗位需要明确（1）或（2））：               报考学科：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1160"/>
        <w:gridCol w:w="1134"/>
        <w:gridCol w:w="500"/>
        <w:gridCol w:w="492"/>
        <w:gridCol w:w="52"/>
        <w:gridCol w:w="657"/>
        <w:gridCol w:w="567"/>
        <w:gridCol w:w="36"/>
        <w:gridCol w:w="531"/>
        <w:gridCol w:w="897"/>
        <w:gridCol w:w="128"/>
        <w:gridCol w:w="1692"/>
      </w:tblGrid>
      <w:tr w:rsidR="00AD403D" w:rsidTr="00CE39F2">
        <w:trPr>
          <w:trHeight w:val="497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60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592" w:type="dxa"/>
            <w:gridSpan w:val="4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</w:p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AD403D" w:rsidTr="00CE39F2">
        <w:trPr>
          <w:trHeight w:val="720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现任教学校及年级、班级</w:t>
            </w:r>
          </w:p>
        </w:tc>
        <w:tc>
          <w:tcPr>
            <w:tcW w:w="2294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现任教学科</w:t>
            </w:r>
          </w:p>
        </w:tc>
        <w:tc>
          <w:tcPr>
            <w:tcW w:w="2159" w:type="dxa"/>
            <w:gridSpan w:val="5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trHeight w:val="555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1160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及专业</w:t>
            </w:r>
          </w:p>
        </w:tc>
        <w:tc>
          <w:tcPr>
            <w:tcW w:w="3360" w:type="dxa"/>
            <w:gridSpan w:val="8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trHeight w:val="64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160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D403D" w:rsidRDefault="00AD403D" w:rsidP="00CE39F2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是否县级及以上骨干教师</w:t>
            </w:r>
          </w:p>
        </w:tc>
        <w:tc>
          <w:tcPr>
            <w:tcW w:w="1025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trHeight w:val="527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794" w:type="dxa"/>
            <w:gridSpan w:val="3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教师资格证号码</w:t>
            </w:r>
          </w:p>
        </w:tc>
        <w:tc>
          <w:tcPr>
            <w:tcW w:w="3284" w:type="dxa"/>
            <w:gridSpan w:val="5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trHeight w:val="542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</w:t>
            </w:r>
          </w:p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160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已聘职称</w:t>
            </w:r>
          </w:p>
        </w:tc>
        <w:tc>
          <w:tcPr>
            <w:tcW w:w="1768" w:type="dxa"/>
            <w:gridSpan w:val="4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教师资格证学科</w:t>
            </w:r>
          </w:p>
        </w:tc>
        <w:tc>
          <w:tcPr>
            <w:tcW w:w="1820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trHeight w:val="436"/>
          <w:jc w:val="center"/>
        </w:trPr>
        <w:tc>
          <w:tcPr>
            <w:tcW w:w="1448" w:type="dxa"/>
            <w:vMerge w:val="restart"/>
            <w:textDirection w:val="tbRlV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任教经历</w:t>
            </w:r>
          </w:p>
        </w:tc>
        <w:tc>
          <w:tcPr>
            <w:tcW w:w="2794" w:type="dxa"/>
            <w:gridSpan w:val="3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3232" w:type="dxa"/>
            <w:gridSpan w:val="7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任教学校</w:t>
            </w:r>
          </w:p>
        </w:tc>
        <w:tc>
          <w:tcPr>
            <w:tcW w:w="1820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AD403D" w:rsidTr="00CE39F2">
        <w:trPr>
          <w:trHeight w:val="436"/>
          <w:jc w:val="center"/>
        </w:trPr>
        <w:tc>
          <w:tcPr>
            <w:tcW w:w="1448" w:type="dxa"/>
            <w:vMerge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32" w:type="dxa"/>
            <w:gridSpan w:val="7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trHeight w:val="436"/>
          <w:jc w:val="center"/>
        </w:trPr>
        <w:tc>
          <w:tcPr>
            <w:tcW w:w="1448" w:type="dxa"/>
            <w:vMerge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32" w:type="dxa"/>
            <w:gridSpan w:val="7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trHeight w:val="436"/>
          <w:jc w:val="center"/>
        </w:trPr>
        <w:tc>
          <w:tcPr>
            <w:tcW w:w="1448" w:type="dxa"/>
            <w:vMerge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32" w:type="dxa"/>
            <w:gridSpan w:val="7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</w:tr>
      <w:tr w:rsidR="00AD403D" w:rsidTr="00CE39F2">
        <w:trPr>
          <w:cantSplit/>
          <w:trHeight w:val="1672"/>
          <w:jc w:val="center"/>
        </w:trPr>
        <w:tc>
          <w:tcPr>
            <w:tcW w:w="1448" w:type="dxa"/>
            <w:textDirection w:val="tbRlV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</w:t>
            </w:r>
          </w:p>
        </w:tc>
        <w:tc>
          <w:tcPr>
            <w:tcW w:w="7846" w:type="dxa"/>
            <w:gridSpan w:val="12"/>
            <w:vAlign w:val="center"/>
          </w:tcPr>
          <w:p w:rsidR="00AD403D" w:rsidRDefault="00AD403D" w:rsidP="00CE39F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本人同意选调进城后5年内不申请调动工作单位；同意按调入单位空岗情况重新聘任新的专业技术职务；同意以普通教师身份调入城区学校。</w:t>
            </w:r>
          </w:p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ind w:firstLineChars="800" w:firstLine="16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承诺人签名：                        年  月   日</w:t>
            </w:r>
          </w:p>
        </w:tc>
      </w:tr>
      <w:tr w:rsidR="00AD403D" w:rsidTr="00CE39F2">
        <w:trPr>
          <w:trHeight w:val="1814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现任教</w:t>
            </w:r>
          </w:p>
          <w:p w:rsidR="00AD403D" w:rsidRDefault="00AD403D" w:rsidP="00CE3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学校意见</w:t>
            </w:r>
          </w:p>
        </w:tc>
        <w:tc>
          <w:tcPr>
            <w:tcW w:w="7846" w:type="dxa"/>
            <w:gridSpan w:val="12"/>
            <w:vAlign w:val="center"/>
          </w:tcPr>
          <w:p w:rsidR="00AD403D" w:rsidRDefault="00AD403D" w:rsidP="00CE39F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经审核，该同志本表所填“任教经历”及其它内容属实，符合公告中所规定的报考条件，同意该同志报考。如有不实，本人愿意接受组织处理。</w:t>
            </w:r>
          </w:p>
          <w:p w:rsidR="00AD403D" w:rsidRDefault="00AD403D" w:rsidP="00CE39F2">
            <w:pPr>
              <w:ind w:firstLineChars="500" w:firstLine="1050"/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ind w:firstLineChars="500" w:firstLine="1050"/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单位（公章）          </w:t>
            </w:r>
            <w:r>
              <w:rPr>
                <w:rFonts w:hint="eastAsia"/>
              </w:rPr>
              <w:t>学校党组织书记</w:t>
            </w:r>
            <w:r>
              <w:rPr>
                <w:rFonts w:ascii="宋体" w:hAnsi="宋体" w:cs="宋体" w:hint="eastAsia"/>
                <w:szCs w:val="21"/>
              </w:rPr>
              <w:t>签名：             年  月   日</w:t>
            </w:r>
          </w:p>
        </w:tc>
      </w:tr>
      <w:tr w:rsidR="00AD403D" w:rsidTr="00CE39F2">
        <w:trPr>
          <w:trHeight w:val="758"/>
          <w:jc w:val="center"/>
        </w:trPr>
        <w:tc>
          <w:tcPr>
            <w:tcW w:w="1448" w:type="dxa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3338" w:type="dxa"/>
            <w:gridSpan w:val="5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审核签名</w:t>
            </w:r>
          </w:p>
        </w:tc>
        <w:tc>
          <w:tcPr>
            <w:tcW w:w="3248" w:type="dxa"/>
            <w:gridSpan w:val="4"/>
            <w:vAlign w:val="center"/>
          </w:tcPr>
          <w:p w:rsidR="00AD403D" w:rsidRDefault="00AD403D" w:rsidP="00CE39F2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AD403D" w:rsidRDefault="00AD403D" w:rsidP="00AD403D">
      <w:pPr>
        <w:widowControl/>
        <w:shd w:val="clear" w:color="auto" w:fill="FFFFFF"/>
        <w:spacing w:line="555" w:lineRule="atLeast"/>
        <w:jc w:val="left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填表说明：所填信息必须客观真实，如有虚假，后果自负。</w:t>
      </w:r>
    </w:p>
    <w:p w:rsidR="00E32A7A" w:rsidRPr="00AD403D" w:rsidRDefault="00E32A7A"/>
    <w:sectPr w:rsidR="00E32A7A" w:rsidRPr="00AD403D" w:rsidSect="00B0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12" w:rsidRDefault="00777812" w:rsidP="00AD403D">
      <w:r>
        <w:separator/>
      </w:r>
    </w:p>
  </w:endnote>
  <w:endnote w:type="continuationSeparator" w:id="1">
    <w:p w:rsidR="00777812" w:rsidRDefault="00777812" w:rsidP="00AD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12" w:rsidRDefault="00777812" w:rsidP="00AD403D">
      <w:r>
        <w:separator/>
      </w:r>
    </w:p>
  </w:footnote>
  <w:footnote w:type="continuationSeparator" w:id="1">
    <w:p w:rsidR="00777812" w:rsidRDefault="00777812" w:rsidP="00AD4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03D"/>
    <w:rsid w:val="00777812"/>
    <w:rsid w:val="009C7E52"/>
    <w:rsid w:val="00AD403D"/>
    <w:rsid w:val="00B06D65"/>
    <w:rsid w:val="00E3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0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2025-07-18T11:02:00Z</dcterms:created>
  <dcterms:modified xsi:type="dcterms:W3CDTF">2025-07-18T11:42:00Z</dcterms:modified>
</cp:coreProperties>
</file>