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5A5DDF">
      <w:pPr>
        <w:pStyle w:val="8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0"/>
          <w:szCs w:val="30"/>
          <w:lang w:val="en-US" w:eastAsia="zh-CN"/>
        </w:rPr>
        <w:t>2025年西咸新区沣东第二学校面向社会公开招聘教师岗位表</w:t>
      </w:r>
    </w:p>
    <w:tbl>
      <w:tblPr>
        <w:tblStyle w:val="9"/>
        <w:tblW w:w="9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18"/>
        <w:gridCol w:w="504"/>
        <w:gridCol w:w="1380"/>
        <w:gridCol w:w="1152"/>
        <w:gridCol w:w="4921"/>
      </w:tblGrid>
      <w:tr w14:paraId="144A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43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D3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71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3B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F4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8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</w:tr>
      <w:tr w14:paraId="1C02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5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26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86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6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E6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5C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本科：汉语言文学、汉语言、汉语国际教育、小学教育；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</w:tr>
      <w:tr w14:paraId="7952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C8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41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C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6B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55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30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本科：数学与应用数学、小学教育、信息与计算科学；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</w:tr>
      <w:tr w14:paraId="604E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5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3B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FE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体育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644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2A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98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81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本科：体育教育、运动训练、社会体育、社会体育指导与管理；</w:t>
            </w:r>
          </w:p>
          <w:p w14:paraId="0BA0162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 w14:paraId="1CD5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42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0A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32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1A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40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38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本科：英语；</w:t>
            </w:r>
          </w:p>
          <w:p w14:paraId="7178DE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研究生：课程与教学论、学科教学（英语）、英语语言文学</w:t>
            </w:r>
          </w:p>
        </w:tc>
      </w:tr>
    </w:tbl>
    <w:p w14:paraId="246970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8743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252CFC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252CFC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20B8A">
    <w:pPr>
      <w:pStyle w:val="6"/>
      <w:rPr>
        <w:rFonts w:ascii="宋体" w:hAnsi="宋体"/>
        <w:sz w:val="24"/>
        <w:szCs w:val="24"/>
      </w:rPr>
    </w:pPr>
  </w:p>
  <w:p w14:paraId="7FDD24C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4246"/>
    <w:rsid w:val="0E1E7AC7"/>
    <w:rsid w:val="10DB57FB"/>
    <w:rsid w:val="10DE0862"/>
    <w:rsid w:val="14D91E4C"/>
    <w:rsid w:val="177C13BA"/>
    <w:rsid w:val="23D36806"/>
    <w:rsid w:val="2A1D4C7F"/>
    <w:rsid w:val="2AF234E5"/>
    <w:rsid w:val="2DC31E87"/>
    <w:rsid w:val="2F2443BA"/>
    <w:rsid w:val="2F927E3A"/>
    <w:rsid w:val="302679CE"/>
    <w:rsid w:val="308E2433"/>
    <w:rsid w:val="349F69BC"/>
    <w:rsid w:val="39C173D5"/>
    <w:rsid w:val="3A751F6D"/>
    <w:rsid w:val="3FAF2C59"/>
    <w:rsid w:val="4ABB577A"/>
    <w:rsid w:val="4E4D0DDF"/>
    <w:rsid w:val="519C328C"/>
    <w:rsid w:val="54BB5212"/>
    <w:rsid w:val="5AE17D4B"/>
    <w:rsid w:val="5CD524EB"/>
    <w:rsid w:val="66563194"/>
    <w:rsid w:val="670267B3"/>
    <w:rsid w:val="6AF33C1D"/>
    <w:rsid w:val="720F447A"/>
    <w:rsid w:val="795A5FDB"/>
    <w:rsid w:val="FAFB5058"/>
    <w:rsid w:val="FDFF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5">
    <w:name w:val="Date"/>
    <w:basedOn w:val="1"/>
    <w:next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4576</Words>
  <Characters>4754</Characters>
  <Lines>15</Lines>
  <Paragraphs>4</Paragraphs>
  <TotalTime>5</TotalTime>
  <ScaleCrop>false</ScaleCrop>
  <LinksUpToDate>false</LinksUpToDate>
  <CharactersWithSpaces>4834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2020-02-26T21:16:00Z</dcterms:created>
  <dc:creator>拜欣悦</dc:creator>
  <cp:lastModifiedBy>WPS_193522270</cp:lastModifiedBy>
  <cp:lastPrinted>2024-04-03T12:07:00Z</cp:lastPrinted>
  <dcterms:modified xsi:type="dcterms:W3CDTF">2025-07-10T09:06:54Z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C7BE244AEA8740D0848E0ED372F7AB6C_13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