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AB7" w14:textId="77777777" w:rsidR="00934871" w:rsidRDefault="00754503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诚信承诺书</w:t>
      </w:r>
    </w:p>
    <w:p w14:paraId="588000A2" w14:textId="77777777" w:rsidR="00934871" w:rsidRDefault="00934871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228E0A5" w14:textId="28AE328F" w:rsidR="00934871" w:rsidRDefault="00754503">
      <w:pPr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 w:rsidR="0006693E">
        <w:rPr>
          <w:rFonts w:ascii="仿宋_GB2312" w:eastAsia="仿宋_GB2312" w:hAnsi="仿宋_GB2312" w:cs="仿宋_GB2312" w:hint="eastAsia"/>
          <w:sz w:val="32"/>
          <w:szCs w:val="32"/>
        </w:rPr>
        <w:t>山东大学2</w:t>
      </w:r>
      <w:r w:rsidR="0006693E">
        <w:rPr>
          <w:rFonts w:ascii="仿宋_GB2312" w:eastAsia="仿宋_GB2312" w:hAnsi="仿宋_GB2312" w:cs="仿宋_GB2312"/>
          <w:sz w:val="32"/>
          <w:szCs w:val="32"/>
        </w:rPr>
        <w:t>025</w:t>
      </w:r>
      <w:r w:rsidR="0006693E">
        <w:rPr>
          <w:rFonts w:ascii="仿宋_GB2312" w:eastAsia="仿宋_GB2312" w:hAnsi="仿宋_GB2312" w:cs="仿宋_GB2312" w:hint="eastAsia"/>
          <w:sz w:val="32"/>
          <w:szCs w:val="32"/>
        </w:rPr>
        <w:t>年体育学院专聘教师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招聘公告》，清楚并理解其内容。我郑重承诺：</w:t>
      </w:r>
    </w:p>
    <w:p w14:paraId="30E92AC3" w14:textId="77777777" w:rsidR="00934871" w:rsidRDefault="0075450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一、自觉遵守山东大学公开招聘有关规定及政策；</w:t>
      </w:r>
    </w:p>
    <w:p w14:paraId="0E323DAE" w14:textId="77777777" w:rsidR="00934871" w:rsidRDefault="0075450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二、真实、准确地提供本人个人信息、证明资料、证件证书等相关材料；</w:t>
      </w:r>
    </w:p>
    <w:p w14:paraId="41CD424C" w14:textId="77777777" w:rsidR="00934871" w:rsidRDefault="0075450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三、认真履行应聘人员的各项义务；</w:t>
      </w:r>
    </w:p>
    <w:p w14:paraId="2D2FA475" w14:textId="77777777" w:rsidR="00934871" w:rsidRDefault="0075450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四、对违反以上承诺所造成的后果，本人自愿承担相应责任。</w:t>
      </w:r>
    </w:p>
    <w:p w14:paraId="34AB2859" w14:textId="77777777" w:rsidR="00934871" w:rsidRDefault="00934871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813DFDB" w14:textId="77777777" w:rsidR="00934871" w:rsidRDefault="00934871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D539EBB" w14:textId="77777777" w:rsidR="00934871" w:rsidRDefault="00934871">
      <w:pPr>
        <w:ind w:leftChars="1700" w:left="3570"/>
        <w:rPr>
          <w:rFonts w:ascii="仿宋_GB2312" w:eastAsia="仿宋_GB2312" w:hAnsi="仿宋_GB2312" w:cs="仿宋_GB2312"/>
          <w:sz w:val="32"/>
          <w:szCs w:val="32"/>
        </w:rPr>
      </w:pPr>
    </w:p>
    <w:p w14:paraId="6CF6D592" w14:textId="77777777" w:rsidR="00934871" w:rsidRDefault="00754503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应聘人本人签名：</w:t>
      </w:r>
    </w:p>
    <w:p w14:paraId="2924D966" w14:textId="77777777" w:rsidR="00934871" w:rsidRDefault="00754503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应聘人身份证号码：</w:t>
      </w:r>
    </w:p>
    <w:p w14:paraId="483AEA1F" w14:textId="77777777" w:rsidR="00934871" w:rsidRDefault="0075450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14:paraId="68056391" w14:textId="7F454E42" w:rsidR="00934871" w:rsidRDefault="00754503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 w:rsidR="00751F40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3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1185" w14:textId="77777777" w:rsidR="00754503" w:rsidRDefault="00754503" w:rsidP="0006693E">
      <w:r>
        <w:separator/>
      </w:r>
    </w:p>
  </w:endnote>
  <w:endnote w:type="continuationSeparator" w:id="0">
    <w:p w14:paraId="249D8FCC" w14:textId="77777777" w:rsidR="00754503" w:rsidRDefault="00754503" w:rsidP="0006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48F6" w14:textId="77777777" w:rsidR="00754503" w:rsidRDefault="00754503" w:rsidP="0006693E">
      <w:r>
        <w:separator/>
      </w:r>
    </w:p>
  </w:footnote>
  <w:footnote w:type="continuationSeparator" w:id="0">
    <w:p w14:paraId="56FAE61C" w14:textId="77777777" w:rsidR="00754503" w:rsidRDefault="00754503" w:rsidP="0006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lZmJmNDlmODQ4OGMyNDM2NGRhYzBjOGY2ZDllN2EifQ=="/>
  </w:docVars>
  <w:rsids>
    <w:rsidRoot w:val="00A606A1"/>
    <w:rsid w:val="0006693E"/>
    <w:rsid w:val="001C1162"/>
    <w:rsid w:val="001D0065"/>
    <w:rsid w:val="001E5C6F"/>
    <w:rsid w:val="00293782"/>
    <w:rsid w:val="002A304E"/>
    <w:rsid w:val="002E2177"/>
    <w:rsid w:val="003B4ECF"/>
    <w:rsid w:val="003E2F7F"/>
    <w:rsid w:val="004E0AEC"/>
    <w:rsid w:val="004E340E"/>
    <w:rsid w:val="00566398"/>
    <w:rsid w:val="00574BB6"/>
    <w:rsid w:val="005F4781"/>
    <w:rsid w:val="00677E61"/>
    <w:rsid w:val="00751F40"/>
    <w:rsid w:val="00754503"/>
    <w:rsid w:val="00805E89"/>
    <w:rsid w:val="0088550F"/>
    <w:rsid w:val="00934871"/>
    <w:rsid w:val="00A13007"/>
    <w:rsid w:val="00A606A1"/>
    <w:rsid w:val="00AD503A"/>
    <w:rsid w:val="00AE5708"/>
    <w:rsid w:val="00BB125F"/>
    <w:rsid w:val="00BC3C03"/>
    <w:rsid w:val="00BE5637"/>
    <w:rsid w:val="00C21753"/>
    <w:rsid w:val="00D04898"/>
    <w:rsid w:val="00DC55B0"/>
    <w:rsid w:val="00E73556"/>
    <w:rsid w:val="00EF2B26"/>
    <w:rsid w:val="00F30DC5"/>
    <w:rsid w:val="18786655"/>
    <w:rsid w:val="33ED44C6"/>
    <w:rsid w:val="5AA21289"/>
    <w:rsid w:val="5DCA7DAB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0C14"/>
  <w15:docId w15:val="{9B8B3A02-815A-4980-B0CD-0BC9DEC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sijiabing@sdu.edu.cn</cp:lastModifiedBy>
  <cp:revision>17</cp:revision>
  <dcterms:created xsi:type="dcterms:W3CDTF">2015-04-21T01:49:00Z</dcterms:created>
  <dcterms:modified xsi:type="dcterms:W3CDTF">2025-07-18T02:33:00Z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0229D31321F34AEC9E2F49C33F64003C</vt:lpwstr>
  </property>
  <property fmtid="{D5CDD505-2E9C-101B-9397-08002B2CF9AE}" pid="4" name="KSOTemplateDocerSaveRecord">
    <vt:lpwstr>eyJoZGlkIjoiMDlkYTU2NWQ2YjRhZTI1OTdkYWY4M2I4MWY2YjlmZjAiLCJ1c2VySWQiOiIxNTk1NjUyNjE3In0=</vt:lpwstr>
  </property>
</Properties>
</file>