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FAE3" w14:textId="64ED722B" w:rsidR="00871D9C" w:rsidRDefault="000967F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件</w:t>
      </w:r>
      <w:r w:rsidR="00762A56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14:paraId="32783D40" w14:textId="77777777" w:rsidR="00871D9C" w:rsidRDefault="000967FB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应届毕业生学历学位承诺书</w:t>
      </w:r>
    </w:p>
    <w:p w14:paraId="27B4EAC4" w14:textId="77777777" w:rsidR="00871D9C" w:rsidRDefault="00871D9C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14:paraId="4DE51E1B" w14:textId="77777777" w:rsidR="00871D9C" w:rsidRDefault="000967F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姓名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性别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，身份证号码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>，自愿参加汕头市</w:t>
      </w:r>
      <w:r>
        <w:rPr>
          <w:rFonts w:ascii="仿宋" w:eastAsia="仿宋" w:hAnsi="仿宋" w:cs="仿宋" w:hint="eastAsia"/>
          <w:sz w:val="32"/>
          <w:szCs w:val="32"/>
        </w:rPr>
        <w:t>第四人民</w:t>
      </w:r>
      <w:r>
        <w:rPr>
          <w:rFonts w:ascii="仿宋" w:eastAsia="仿宋" w:hAnsi="仿宋" w:cs="仿宋" w:hint="eastAsia"/>
          <w:sz w:val="32"/>
          <w:szCs w:val="32"/>
        </w:rPr>
        <w:t>医院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年公开招聘编外人员活动，报考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岗位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，已认真阅读《汕头市</w:t>
      </w:r>
      <w:r>
        <w:rPr>
          <w:rFonts w:ascii="仿宋" w:eastAsia="仿宋" w:hAnsi="仿宋" w:cs="仿宋" w:hint="eastAsia"/>
          <w:sz w:val="32"/>
          <w:szCs w:val="32"/>
        </w:rPr>
        <w:t>第四人民</w:t>
      </w:r>
      <w:r>
        <w:rPr>
          <w:rFonts w:ascii="仿宋" w:eastAsia="仿宋" w:hAnsi="仿宋" w:cs="仿宋" w:hint="eastAsia"/>
          <w:sz w:val="32"/>
          <w:szCs w:val="32"/>
        </w:rPr>
        <w:t>医院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年公开招聘编外人员公告》，了解应聘岗位的资格条件和岗位要求，对以下事项作出承诺，如不能按时履行承诺，一切后果由本人承担。</w:t>
      </w:r>
    </w:p>
    <w:p w14:paraId="79A1E161" w14:textId="77777777" w:rsidR="00871D9C" w:rsidRDefault="000967FB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本人属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2025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年国内全日制普通高校毕业生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(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非在职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，承诺于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2025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30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日前取得相应毕业证书、学位证书及招聘岗位要求的其他证明材料。</w:t>
      </w:r>
    </w:p>
    <w:p w14:paraId="2B097DA1" w14:textId="77777777" w:rsidR="00871D9C" w:rsidRDefault="000967F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特此承诺。</w:t>
      </w:r>
    </w:p>
    <w:p w14:paraId="5B50ADF8" w14:textId="77777777" w:rsidR="00871D9C" w:rsidRDefault="000967F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cs="仿宋" w:hint="eastAsia"/>
          <w:sz w:val="32"/>
          <w:szCs w:val="32"/>
        </w:rPr>
        <w:t>承诺</w:t>
      </w:r>
      <w:r>
        <w:rPr>
          <w:rFonts w:ascii="仿宋" w:eastAsia="仿宋" w:hAnsi="仿宋" w:cs="仿宋" w:hint="eastAsia"/>
          <w:sz w:val="32"/>
          <w:szCs w:val="32"/>
        </w:rPr>
        <w:t>人：</w:t>
      </w:r>
    </w:p>
    <w:p w14:paraId="372D5CB0" w14:textId="77777777" w:rsidR="00871D9C" w:rsidRDefault="000967F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871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C460B" w14:textId="77777777" w:rsidR="000967FB" w:rsidRDefault="000967FB" w:rsidP="00762A56">
      <w:r>
        <w:separator/>
      </w:r>
    </w:p>
  </w:endnote>
  <w:endnote w:type="continuationSeparator" w:id="0">
    <w:p w14:paraId="4FA8B6DE" w14:textId="77777777" w:rsidR="000967FB" w:rsidRDefault="000967FB" w:rsidP="0076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9F501" w14:textId="77777777" w:rsidR="000967FB" w:rsidRDefault="000967FB" w:rsidP="00762A56">
      <w:r>
        <w:separator/>
      </w:r>
    </w:p>
  </w:footnote>
  <w:footnote w:type="continuationSeparator" w:id="0">
    <w:p w14:paraId="64090B26" w14:textId="77777777" w:rsidR="000967FB" w:rsidRDefault="000967FB" w:rsidP="0076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9C"/>
    <w:rsid w:val="000967FB"/>
    <w:rsid w:val="00762A56"/>
    <w:rsid w:val="00871D9C"/>
    <w:rsid w:val="16FD76B1"/>
    <w:rsid w:val="1DAC65FD"/>
    <w:rsid w:val="1DE2466D"/>
    <w:rsid w:val="7671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82C6F"/>
  <w15:docId w15:val="{5CFEE4F0-3F4B-40DE-98C0-B08C1541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2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2A56"/>
    <w:rPr>
      <w:kern w:val="2"/>
      <w:sz w:val="18"/>
      <w:szCs w:val="18"/>
    </w:rPr>
  </w:style>
  <w:style w:type="paragraph" w:styleId="a5">
    <w:name w:val="footer"/>
    <w:basedOn w:val="a"/>
    <w:link w:val="a6"/>
    <w:rsid w:val="00762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2A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2025-06-21T11:20:00Z</dcterms:created>
  <dcterms:modified xsi:type="dcterms:W3CDTF">2025-07-18T08:31:00Z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eyJoZGlkIjoiMmIwMzZjNjdkZjlhNjhmNjcwMWFlMjI0YzgzNWE2MTYiLCJ1c2VySWQiOiI2MzYxNjY0NjcifQ==</vt:lpwstr>
  </property>
  <property fmtid="{D5CDD505-2E9C-101B-9397-08002B2CF9AE}" pid="4" name="ICV">
    <vt:lpwstr>E3AFF3EEF0BA411BBFA3184B3C0EE6E6_12</vt:lpwstr>
  </property>
</Properties>
</file>