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532D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0DF36200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年柳南区公开招聘合同制人员</w:t>
      </w:r>
    </w:p>
    <w:p w14:paraId="1E492302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 w14:paraId="44A1BFBE">
      <w:pPr>
        <w:spacing w:line="560" w:lineRule="exact"/>
        <w:rPr>
          <w:rFonts w:asci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报名号（招聘单位负责填写）：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14:paraId="0C64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 w14:paraId="1AEE9B8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 w14:paraId="235CB80F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 w14:paraId="4505549F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 w14:paraId="579A530A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 w14:paraId="4C4F23CD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270DE769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 w14:paraId="389F3001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B2AE30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3A46FC9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3AA94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CE9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 w14:paraId="3CAE19D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 w14:paraId="42CC9E1F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47CDDEE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14:paraId="1A7853BE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2A99DB4B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14:paraId="1596670E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67F4311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0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 w14:paraId="3CAE223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14:paraId="55384E82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7BAF709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8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 w14:paraId="6353D33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 w14:paraId="58B72B1A">
            <w:pPr>
              <w:jc w:val="center"/>
              <w:rPr>
                <w:rFonts w:hint="default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4449EFA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D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 w14:paraId="066C728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 w14:paraId="741A4F79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0381A01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58C7C50E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3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 w14:paraId="79A1BAF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9F21AE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9B0A5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14:paraId="03A6D9E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78ADD93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672D42E0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 w14:paraId="1AEB024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2147E94C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5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 w14:paraId="09FC3EB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B364DA7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 w14:paraId="4352344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5899F620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pacing w:val="3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 w14:paraId="7DF4F6BD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096BC63C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8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 w14:paraId="7D2AEB6A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2C0D479F">
            <w:pPr>
              <w:ind w:right="220" w:rightChars="105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3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 w14:paraId="1C20A63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 w14:paraId="725E722D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374B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3D332B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2BCDF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92AFD8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0770C3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9DFA52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92AA77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F4F24F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60CF55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C9B8A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9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 w14:paraId="2DCEA3A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学习经历（何年</w:t>
            </w:r>
          </w:p>
          <w:p w14:paraId="7A51970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 w14:paraId="053148A9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在何学校学习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479E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20" w:rightChars="105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7357B09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62748D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189DA0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2D1B23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E2C124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8F494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A989E2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4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 w14:paraId="5DA0FE6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工作经历（何年</w:t>
            </w:r>
          </w:p>
          <w:p w14:paraId="174FB3F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 w14:paraId="0BC0A02F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在何单位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工作，</w:t>
            </w:r>
          </w:p>
          <w:p w14:paraId="7BF74AC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 w14:paraId="0B8ECEDA">
            <w:pPr>
              <w:jc w:val="left"/>
              <w:rPr>
                <w:rFonts w:hint="default" w:ascii="宋体" w:hAnsi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A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 w14:paraId="751164BD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894F75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60D09C0B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59BD6EE6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190098DE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C23170A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2AE5D84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2757F59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A635EB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0B03D310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03F0D1F4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16E7E05A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5F25D78E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06136E1E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72" w:type="dxa"/>
            <w:vAlign w:val="center"/>
          </w:tcPr>
          <w:p w14:paraId="50C9EB75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 w14:paraId="4E785538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14:paraId="26A14B0B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 w14:paraId="71DFBA3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工作单位或家庭住址及职务</w:t>
            </w:r>
          </w:p>
        </w:tc>
      </w:tr>
      <w:tr w14:paraId="098B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2D37B2B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282D0540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89B62FA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77D4F7EB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4926FD8A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0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3B8EADF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21BC5BFB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5504243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0A00CA01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281562E7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2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0DAC520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5D492F5B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E142C10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3C0ADED7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40343A90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C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6320B2B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6D05FE5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1212ED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6E4AA7D1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5C9E5C9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5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B0CA0C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4C2A8F6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34D4A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2CDD676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4D1F930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1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2E2D2891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7CBB372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B997D4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170EEA5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38FDFBDC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9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 w14:paraId="70BE772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</w:p>
          <w:p w14:paraId="4169B819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 w14:paraId="7F48EA00">
            <w:pPr>
              <w:wordWrap w:val="0"/>
              <w:ind w:right="480"/>
              <w:jc w:val="right"/>
              <w:rPr>
                <w:rFonts w:asci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年  月  日</w:t>
            </w:r>
          </w:p>
        </w:tc>
      </w:tr>
    </w:tbl>
    <w:p w14:paraId="02C41A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mE4ZjcwYmI4ZDM1ZWMzMjRjYTUzNzY1N2NjYmUifQ=="/>
  </w:docVars>
  <w:rsids>
    <w:rsidRoot w:val="00000000"/>
    <w:rsid w:val="07B3136A"/>
    <w:rsid w:val="2A5508FE"/>
    <w:rsid w:val="69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15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2023-05-29T07:51:00Z</dcterms:created>
  <dc:creator>Administrator</dc:creator>
  <cp:lastModifiedBy>贾露</cp:lastModifiedBy>
  <cp:lastPrinted>2025-07-18T02:36:50Z</cp:lastPrinted>
  <dcterms:modified xsi:type="dcterms:W3CDTF">2025-07-18T09:14:09Z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CA4B56539E1B4677993F3A312F6C226A_13</vt:lpwstr>
  </property>
</Properties>
</file>