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left"/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无违法犯罪记录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本人已清晰了解参加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深圳市龙华区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eastAsia="zh-CN"/>
        </w:rPr>
        <w:t>投资推广和企业服务中心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专业聘员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报名需要具备：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。现本人郑重承诺将按要求于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政治审查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16"/>
          <w:szCs w:val="16"/>
          <w:u w:val="none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2560" w:firstLineChars="8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（请手写签名后扫描上传）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left="6105" w:leftChars="2907"/>
        <w:jc w:val="left"/>
        <w:rPr>
          <w:rFonts w:ascii="宋体" w:hAnsi="宋体" w:cs="宋体"/>
          <w:sz w:val="36"/>
          <w:szCs w:val="36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WYzNWE1YzA1ODBkNTZkNTY5Zjc4YzdkYTdjNTcifQ=="/>
  </w:docVars>
  <w:rsids>
    <w:rsidRoot w:val="14E37ADC"/>
    <w:rsid w:val="009B1D8E"/>
    <w:rsid w:val="00A5556D"/>
    <w:rsid w:val="07B340A5"/>
    <w:rsid w:val="14E37ADC"/>
    <w:rsid w:val="20E25200"/>
    <w:rsid w:val="24672448"/>
    <w:rsid w:val="2BDE45F4"/>
    <w:rsid w:val="3EE01FE7"/>
    <w:rsid w:val="3FAE28A7"/>
    <w:rsid w:val="438153E5"/>
    <w:rsid w:val="43B63351"/>
    <w:rsid w:val="49D06A28"/>
    <w:rsid w:val="6A3B0CE5"/>
    <w:rsid w:val="6C0E18B2"/>
    <w:rsid w:val="763A222A"/>
    <w:rsid w:val="77367BE6"/>
    <w:rsid w:val="793D1BD0"/>
    <w:rsid w:val="7A043AC8"/>
    <w:rsid w:val="7DEF7C3B"/>
    <w:rsid w:val="7E3F22DB"/>
    <w:rsid w:val="ABED6EB8"/>
    <w:rsid w:val="B7BEFF5B"/>
    <w:rsid w:val="BFDE14E8"/>
    <w:rsid w:val="BFFA5A23"/>
    <w:rsid w:val="DF6F9C22"/>
    <w:rsid w:val="E6F99438"/>
    <w:rsid w:val="FAEDEFB1"/>
    <w:rsid w:val="FFF9F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226</Characters>
  <Lines>2</Lines>
  <Paragraphs>1</Paragraphs>
  <TotalTime>0</TotalTime>
  <ScaleCrop>false</ScaleCrop>
  <LinksUpToDate>false</LinksUpToDate>
  <CharactersWithSpaces>348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2017-12-08T22:36:00Z</dcterms:created>
  <dc:creator>小毅</dc:creator>
  <cp:lastModifiedBy>admin1</cp:lastModifiedBy>
  <cp:lastPrinted>2022-05-02T17:40:00Z</cp:lastPrinted>
  <dcterms:modified xsi:type="dcterms:W3CDTF">2025-07-16T11:41:25Z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DF3AD2CEC3454DC2B03F0551E1C73902</vt:lpwstr>
  </property>
</Properties>
</file>