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9531"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附件2：</w:t>
      </w:r>
    </w:p>
    <w:p w14:paraId="5958292C">
      <w:pPr>
        <w:jc w:val="center"/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爱辉区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补充公益性岗位（</w:t>
      </w:r>
      <w:r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  <w:t>劳动保障基层平台</w:t>
      </w:r>
    </w:p>
    <w:p w14:paraId="484805B5">
      <w:pPr>
        <w:jc w:val="center"/>
        <w:rPr>
          <w:rFonts w:hint="eastAsia" w:ascii="宋体" w:hAnsi="宋体" w:eastAsia="宋体" w:cs="宋体"/>
          <w:b/>
          <w:color w:val="122236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color w:val="122236"/>
          <w:kern w:val="0"/>
          <w:sz w:val="44"/>
          <w:szCs w:val="44"/>
        </w:rPr>
        <w:t>报名表</w:t>
      </w:r>
      <w:bookmarkStart w:id="0" w:name="_GoBack"/>
      <w:bookmarkEnd w:id="0"/>
    </w:p>
    <w:p w14:paraId="757B9F9E">
      <w:pPr>
        <w:widowControl/>
        <w:jc w:val="left"/>
        <w:rPr>
          <w:rFonts w:ascii="宋体" w:hAnsi="宋体" w:cs="宋体"/>
          <w:color w:val="122236"/>
          <w:kern w:val="0"/>
          <w:szCs w:val="21"/>
        </w:rPr>
      </w:pPr>
      <w:r>
        <w:rPr>
          <w:rFonts w:hint="eastAsia" w:ascii="宋体" w:hAnsi="宋体" w:eastAsia="仿宋" w:cs="宋体"/>
          <w:color w:val="122236"/>
          <w:kern w:val="0"/>
          <w:sz w:val="17"/>
          <w:szCs w:val="17"/>
        </w:rPr>
        <w:t xml:space="preserve">                                                                              </w:t>
      </w:r>
    </w:p>
    <w:tbl>
      <w:tblPr>
        <w:tblStyle w:val="5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16"/>
        <w:gridCol w:w="720"/>
        <w:gridCol w:w="1609"/>
        <w:gridCol w:w="25"/>
        <w:gridCol w:w="1229"/>
        <w:gridCol w:w="21"/>
        <w:gridCol w:w="1995"/>
        <w:gridCol w:w="210"/>
        <w:gridCol w:w="2193"/>
      </w:tblGrid>
      <w:tr w14:paraId="4BC4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48" w:type="dxa"/>
            <w:vAlign w:val="center"/>
          </w:tcPr>
          <w:p w14:paraId="49EC58AA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16" w:type="dxa"/>
            <w:vAlign w:val="center"/>
          </w:tcPr>
          <w:p w14:paraId="56B3C955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4677558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609" w:type="dxa"/>
            <w:vAlign w:val="center"/>
          </w:tcPr>
          <w:p w14:paraId="0F9D5590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F4723CA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 w14:paraId="1B9A6817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61EB3DD2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二寸照片</w:t>
            </w:r>
          </w:p>
        </w:tc>
      </w:tr>
      <w:tr w14:paraId="0593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48" w:type="dxa"/>
            <w:vAlign w:val="center"/>
          </w:tcPr>
          <w:p w14:paraId="2E787455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16" w:type="dxa"/>
            <w:vAlign w:val="center"/>
          </w:tcPr>
          <w:p w14:paraId="4BA62C2D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0C2CAC4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609" w:type="dxa"/>
            <w:vAlign w:val="center"/>
          </w:tcPr>
          <w:p w14:paraId="466C5146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96BCAB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 w14:paraId="48427847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 w14:paraId="190D03FB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7C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48" w:type="dxa"/>
            <w:vAlign w:val="center"/>
          </w:tcPr>
          <w:p w14:paraId="6A29E2CB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16" w:type="dxa"/>
            <w:vAlign w:val="center"/>
          </w:tcPr>
          <w:p w14:paraId="57D35522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CC92578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609" w:type="dxa"/>
            <w:vAlign w:val="center"/>
          </w:tcPr>
          <w:p w14:paraId="551BA39B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C98A8A2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205" w:type="dxa"/>
            <w:gridSpan w:val="2"/>
            <w:vAlign w:val="center"/>
          </w:tcPr>
          <w:p w14:paraId="7760BD7A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 w14:paraId="38F2CB61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4BA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 w14:paraId="70A5F94F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329" w:type="dxa"/>
            <w:gridSpan w:val="2"/>
            <w:vAlign w:val="center"/>
          </w:tcPr>
          <w:p w14:paraId="45EAC6D5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B2BABF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14:paraId="3804388E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 w14:paraId="0745E616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BF2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 w14:paraId="562CEA6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现住址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5809" w:type="dxa"/>
            <w:gridSpan w:val="7"/>
            <w:vAlign w:val="center"/>
          </w:tcPr>
          <w:p w14:paraId="7BFE54A1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3" w:type="dxa"/>
            <w:vMerge w:val="continue"/>
            <w:vAlign w:val="center"/>
          </w:tcPr>
          <w:p w14:paraId="1A58FFC4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05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 w14:paraId="74A5CF99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2354" w:type="dxa"/>
            <w:gridSpan w:val="3"/>
            <w:vAlign w:val="center"/>
          </w:tcPr>
          <w:p w14:paraId="1F219A9E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3E3D7FD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419" w:type="dxa"/>
            <w:gridSpan w:val="4"/>
            <w:vAlign w:val="center"/>
          </w:tcPr>
          <w:p w14:paraId="46EADD55">
            <w:pPr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街道、社区（A）□       乡镇（B）□</w:t>
            </w:r>
          </w:p>
        </w:tc>
      </w:tr>
      <w:tr w14:paraId="5229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 w14:paraId="0578CFCE">
            <w:pPr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</w:tc>
        <w:tc>
          <w:tcPr>
            <w:tcW w:w="8002" w:type="dxa"/>
            <w:gridSpan w:val="8"/>
            <w:vAlign w:val="center"/>
          </w:tcPr>
          <w:p w14:paraId="6F12AE43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901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4" w:type="dxa"/>
            <w:gridSpan w:val="2"/>
            <w:vAlign w:val="center"/>
          </w:tcPr>
          <w:p w14:paraId="42E04024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居住</w:t>
            </w:r>
            <w:r>
              <w:rPr>
                <w:rFonts w:hint="eastAsia" w:ascii="宋体" w:hAnsi="宋体"/>
                <w:bCs/>
                <w:szCs w:val="21"/>
              </w:rPr>
              <w:t>社区</w:t>
            </w:r>
          </w:p>
        </w:tc>
        <w:tc>
          <w:tcPr>
            <w:tcW w:w="2329" w:type="dxa"/>
            <w:gridSpan w:val="2"/>
            <w:vAlign w:val="center"/>
          </w:tcPr>
          <w:p w14:paraId="0743D08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09DE0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是否服从 安置</w:t>
            </w:r>
          </w:p>
        </w:tc>
        <w:tc>
          <w:tcPr>
            <w:tcW w:w="4398" w:type="dxa"/>
            <w:gridSpan w:val="3"/>
            <w:vAlign w:val="center"/>
          </w:tcPr>
          <w:p w14:paraId="29040560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216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48" w:type="dxa"/>
            <w:vAlign w:val="center"/>
          </w:tcPr>
          <w:p w14:paraId="2D3D9DA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个人</w:t>
            </w:r>
          </w:p>
          <w:p w14:paraId="668093B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6915" w:type="dxa"/>
            <w:gridSpan w:val="7"/>
            <w:vAlign w:val="center"/>
          </w:tcPr>
          <w:p w14:paraId="16D6FA5B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DB4F217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报名人承诺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：</w:t>
            </w:r>
          </w:p>
          <w:p w14:paraId="0A7CB9F2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 w14:paraId="0F779F5E">
            <w:pPr>
              <w:spacing w:line="540" w:lineRule="exact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签名：</w:t>
            </w:r>
          </w:p>
          <w:p w14:paraId="7A0ED4BA">
            <w:pPr>
              <w:spacing w:line="540" w:lineRule="exact"/>
              <w:ind w:firstLine="840" w:firstLineChars="4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 日</w:t>
            </w:r>
          </w:p>
        </w:tc>
      </w:tr>
      <w:tr w14:paraId="202B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648" w:type="dxa"/>
            <w:vAlign w:val="center"/>
          </w:tcPr>
          <w:p w14:paraId="2AEC1DD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家庭成员主要社会关系单位职务</w:t>
            </w:r>
          </w:p>
        </w:tc>
        <w:tc>
          <w:tcPr>
            <w:tcW w:w="9318" w:type="dxa"/>
            <w:gridSpan w:val="9"/>
            <w:vAlign w:val="center"/>
          </w:tcPr>
          <w:p w14:paraId="48A86BDE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CA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48" w:type="dxa"/>
            <w:vAlign w:val="center"/>
          </w:tcPr>
          <w:p w14:paraId="03B8E33D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9318" w:type="dxa"/>
            <w:gridSpan w:val="9"/>
            <w:vAlign w:val="center"/>
          </w:tcPr>
          <w:p w14:paraId="0BF00DFC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056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48" w:type="dxa"/>
            <w:vAlign w:val="center"/>
          </w:tcPr>
          <w:p w14:paraId="720AA1F1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318" w:type="dxa"/>
            <w:gridSpan w:val="9"/>
            <w:vAlign w:val="center"/>
          </w:tcPr>
          <w:p w14:paraId="4203FDF6">
            <w:pPr>
              <w:spacing w:line="5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46C29A2">
      <w:pPr>
        <w:widowControl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说明：“联系电话”请填写能联系到本人或家人的电话，如填写错误、手机关机、停机等个人原因造成无法联系耽误考试聘用的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报考者自行承担相应责任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。此表需填写完成后打印。</w:t>
      </w:r>
    </w:p>
    <w:sectPr>
      <w:footerReference r:id="rId3" w:type="default"/>
      <w:pgSz w:w="11906" w:h="16838"/>
      <w:pgMar w:top="820" w:right="1080" w:bottom="519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EC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3E993">
                          <w:pPr>
                            <w:pStyle w:val="2"/>
                            <w:rPr>
                              <w:rFonts w:hint="eastAsia" w:eastAsiaTheme="minorEastAsia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3E993">
                    <w:pPr>
                      <w:pStyle w:val="2"/>
                      <w:rPr>
                        <w:rFonts w:hint="eastAsia" w:eastAsiaTheme="minorEastAsia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mVkMjZiMDA0OTQwMjFmMDVlOTkyY2VkYWMwMzUifQ=="/>
  </w:docVars>
  <w:rsids>
    <w:rsidRoot w:val="03292464"/>
    <w:rsid w:val="0079699F"/>
    <w:rsid w:val="00D43B47"/>
    <w:rsid w:val="01AC23E7"/>
    <w:rsid w:val="03292464"/>
    <w:rsid w:val="070B6A59"/>
    <w:rsid w:val="07B0195F"/>
    <w:rsid w:val="092C2803"/>
    <w:rsid w:val="0A0855DF"/>
    <w:rsid w:val="0A7E1265"/>
    <w:rsid w:val="0C4F22AD"/>
    <w:rsid w:val="0D120442"/>
    <w:rsid w:val="0D3628BF"/>
    <w:rsid w:val="0D841421"/>
    <w:rsid w:val="13C26AF3"/>
    <w:rsid w:val="15AE5C95"/>
    <w:rsid w:val="162F2238"/>
    <w:rsid w:val="1F9D33D6"/>
    <w:rsid w:val="249B03CE"/>
    <w:rsid w:val="25BA1FA8"/>
    <w:rsid w:val="26CF5A3C"/>
    <w:rsid w:val="28020F8E"/>
    <w:rsid w:val="29212950"/>
    <w:rsid w:val="2DD91AB5"/>
    <w:rsid w:val="2F170BB6"/>
    <w:rsid w:val="32555E40"/>
    <w:rsid w:val="34933613"/>
    <w:rsid w:val="3A7C0424"/>
    <w:rsid w:val="3BF462F4"/>
    <w:rsid w:val="3C4A6C36"/>
    <w:rsid w:val="3C5B5804"/>
    <w:rsid w:val="3C775D14"/>
    <w:rsid w:val="3D3E7F15"/>
    <w:rsid w:val="3F713387"/>
    <w:rsid w:val="408445E0"/>
    <w:rsid w:val="416E0B09"/>
    <w:rsid w:val="43A31072"/>
    <w:rsid w:val="46794FC3"/>
    <w:rsid w:val="490A2C72"/>
    <w:rsid w:val="4C5512E9"/>
    <w:rsid w:val="4D21080C"/>
    <w:rsid w:val="50411213"/>
    <w:rsid w:val="56AE6C68"/>
    <w:rsid w:val="5776191D"/>
    <w:rsid w:val="59D0227F"/>
    <w:rsid w:val="5C164BF7"/>
    <w:rsid w:val="5C501554"/>
    <w:rsid w:val="5E155A25"/>
    <w:rsid w:val="5E7C3166"/>
    <w:rsid w:val="626C1AD3"/>
    <w:rsid w:val="62CF2295"/>
    <w:rsid w:val="63D61431"/>
    <w:rsid w:val="6A2E3811"/>
    <w:rsid w:val="6B2A6E90"/>
    <w:rsid w:val="6BCB6F2D"/>
    <w:rsid w:val="6E7475BF"/>
    <w:rsid w:val="6EE16063"/>
    <w:rsid w:val="6FC14A94"/>
    <w:rsid w:val="70CE45FD"/>
    <w:rsid w:val="70D12258"/>
    <w:rsid w:val="72D31C3F"/>
    <w:rsid w:val="76F93FD2"/>
    <w:rsid w:val="77A93895"/>
    <w:rsid w:val="77B5517C"/>
    <w:rsid w:val="78A10789"/>
    <w:rsid w:val="78F83AAA"/>
    <w:rsid w:val="79E373BA"/>
    <w:rsid w:val="7BC17CEA"/>
    <w:rsid w:val="7DBC784F"/>
    <w:rsid w:val="7FD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lxm</Company>
  <Pages>1</Pages>
  <Words>274</Words>
  <Characters>274</Characters>
  <Lines>0</Lines>
  <Paragraphs>0</Paragraphs>
  <TotalTime>0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2022-11-18T06:01:00Z</dcterms:created>
  <dc:creator>lenovo</dc:creator>
  <cp:lastModifiedBy>袁小璐</cp:lastModifiedBy>
  <cp:lastPrinted>2023-02-16T02:36:00Z</cp:lastPrinted>
  <dcterms:modified xsi:type="dcterms:W3CDTF">2025-07-17T00:41:33Z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EC6B5A82814D4346B365F10CA7F2B0AA_12</vt:lpwstr>
  </property>
  <property fmtid="{D5CDD505-2E9C-101B-9397-08002B2CF9AE}" pid="4" name="KSOTemplateDocerSaveRecord">
    <vt:lpwstr>eyJoZGlkIjoiMTEwZmVkMjZiMDA0OTQwMjFmMDVlOTkyY2VkYWMwMzUiLCJ1c2VySWQiOiIzMTQ1MjExNDIifQ==</vt:lpwstr>
  </property>
</Properties>
</file>