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7325" cy="7991475"/>
            <wp:effectExtent l="0" t="0" r="9525" b="9525"/>
            <wp:docPr id="3" name="图片 3" descr="C:/Users/Administrator/Desktop/c60f55f086cfa5118872804c66d1eab.jpgc60f55f086cfa5118872804c66d1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c60f55f086cfa5118872804c66d1eab.jpgc60f55f086cfa5118872804c66d1eab"/>
                    <pic:cNvPicPr>
                      <a:picLocks noChangeAspect="1"/>
                    </pic:cNvPicPr>
                  </pic:nvPicPr>
                  <pic:blipFill>
                    <a:blip r:embed="rId4"/>
                    <a:srcRect t="2055" b="205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2555"/>
    <w:rsid w:val="61E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2024-08-06T08:28:00Z</dcterms:created>
  <dc:creator>李心涛</dc:creator>
  <cp:lastModifiedBy>李心涛</cp:lastModifiedBy>
  <dcterms:modified xsi:type="dcterms:W3CDTF">2024-08-06T08:29:03Z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