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应聘报名表</w:t>
      </w:r>
    </w:p>
    <w:tbl>
      <w:tblPr>
        <w:tblStyle w:val="6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5"/>
        <w:gridCol w:w="285"/>
        <w:gridCol w:w="698"/>
        <w:gridCol w:w="388"/>
        <w:gridCol w:w="33"/>
        <w:gridCol w:w="664"/>
        <w:gridCol w:w="652"/>
        <w:gridCol w:w="440"/>
        <w:gridCol w:w="920"/>
        <w:gridCol w:w="96"/>
        <w:gridCol w:w="1388"/>
        <w:gridCol w:w="989"/>
        <w:gridCol w:w="170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11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岁）</w:t>
            </w:r>
          </w:p>
        </w:tc>
        <w:tc>
          <w:tcPr>
            <w:tcW w:w="98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</w:trPr>
        <w:tc>
          <w:tcPr>
            <w:tcW w:w="11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籍  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出 生 地</w:t>
            </w:r>
          </w:p>
        </w:tc>
        <w:tc>
          <w:tcPr>
            <w:tcW w:w="989" w:type="dxa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入  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时  间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参加工作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健康状况</w:t>
            </w:r>
          </w:p>
        </w:tc>
        <w:tc>
          <w:tcPr>
            <w:tcW w:w="989" w:type="dxa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atLeast"/>
        </w:trPr>
        <w:tc>
          <w:tcPr>
            <w:tcW w:w="11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专业技术职务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熟悉专业有何特长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学  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在  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218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任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务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竞 聘 单 位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竞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聘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职 务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联 系 电 话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电 子 邮 箱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218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身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份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证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pStyle w:val="8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2" w:hRule="atLeast"/>
        </w:trPr>
        <w:tc>
          <w:tcPr>
            <w:tcW w:w="81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8281" w:type="dxa"/>
            <w:gridSpan w:val="13"/>
            <w:tcMar>
              <w:top w:w="227" w:type="dxa"/>
            </w:tcMar>
          </w:tcPr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3" w:hRule="atLeast"/>
        </w:trPr>
        <w:tc>
          <w:tcPr>
            <w:tcW w:w="81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自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我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评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价</w:t>
            </w:r>
          </w:p>
        </w:tc>
        <w:tc>
          <w:tcPr>
            <w:tcW w:w="8281" w:type="dxa"/>
            <w:gridSpan w:val="13"/>
            <w:tcMar>
              <w:top w:w="227" w:type="dxa"/>
            </w:tcMar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3" w:hRule="atLeast"/>
        </w:trPr>
        <w:tc>
          <w:tcPr>
            <w:tcW w:w="815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绩</w:t>
            </w:r>
          </w:p>
        </w:tc>
        <w:tc>
          <w:tcPr>
            <w:tcW w:w="8281" w:type="dxa"/>
            <w:gridSpan w:val="13"/>
            <w:tcMar>
              <w:top w:w="227" w:type="dxa"/>
            </w:tcMar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44" w:hRule="atLeast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系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称 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出生年月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面貌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5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mVhNDA4OTMwYTA0ZjI2YTA5ZWUzMGJjMWY4OTEifQ=="/>
  </w:docVars>
  <w:rsids>
    <w:rsidRoot w:val="0A00196B"/>
    <w:rsid w:val="0015140E"/>
    <w:rsid w:val="006A1705"/>
    <w:rsid w:val="009E0438"/>
    <w:rsid w:val="032E3F8F"/>
    <w:rsid w:val="09A0322B"/>
    <w:rsid w:val="0A00196B"/>
    <w:rsid w:val="11E32159"/>
    <w:rsid w:val="1D5B49C4"/>
    <w:rsid w:val="203171A3"/>
    <w:rsid w:val="312B5807"/>
    <w:rsid w:val="31A3629F"/>
    <w:rsid w:val="31B86B49"/>
    <w:rsid w:val="35395822"/>
    <w:rsid w:val="35DF14B7"/>
    <w:rsid w:val="3EFF1981"/>
    <w:rsid w:val="3F7DC32B"/>
    <w:rsid w:val="40BD6693"/>
    <w:rsid w:val="457A0D70"/>
    <w:rsid w:val="4C0C0B57"/>
    <w:rsid w:val="6A787238"/>
    <w:rsid w:val="6EBF59B8"/>
    <w:rsid w:val="6F0C2402"/>
    <w:rsid w:val="6FB378E8"/>
    <w:rsid w:val="71E74043"/>
    <w:rsid w:val="79BB4B63"/>
    <w:rsid w:val="7B7FB2D2"/>
    <w:rsid w:val="7F160BF6"/>
    <w:rsid w:val="87EEAC94"/>
    <w:rsid w:val="A6BF03D3"/>
    <w:rsid w:val="CCFF5B19"/>
    <w:rsid w:val="D9FEAB10"/>
    <w:rsid w:val="DE56F667"/>
    <w:rsid w:val="DEFEC66E"/>
    <w:rsid w:val="FEFC7E3B"/>
    <w:rsid w:val="FFD7D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UserStyle_3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532</Words>
  <Characters>672</Characters>
  <Lines>1</Lines>
  <Paragraphs>1</Paragraphs>
  <TotalTime>0</TotalTime>
  <ScaleCrop>false</ScaleCrop>
  <LinksUpToDate>false</LinksUpToDate>
  <CharactersWithSpaces>868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2020-09-17T09:49:00Z</dcterms:created>
  <dc:creator>ZH</dc:creator>
  <cp:lastModifiedBy>瑞久</cp:lastModifiedBy>
  <cp:lastPrinted>2025-07-11T05:55:59Z</cp:lastPrinted>
  <dcterms:modified xsi:type="dcterms:W3CDTF">2025-07-11T05:56:02Z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8324E8E64D0345839E62F444BE951CC3</vt:lpwstr>
  </property>
</Properties>
</file>