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00507">
      <w:pPr>
        <w:widowControl w:val="0"/>
        <w:kinsoku/>
        <w:autoSpaceDE/>
        <w:autoSpaceDN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highlight w:val="none"/>
          <w:lang w:val="en-US" w:eastAsia="zh-CN" w:bidi="ar-SA"/>
        </w:rPr>
        <w:t>附件1</w:t>
      </w:r>
    </w:p>
    <w:tbl>
      <w:tblPr>
        <w:tblStyle w:val="3"/>
        <w:tblpPr w:leftFromText="180" w:rightFromText="180" w:vertAnchor="text" w:horzAnchor="page" w:tblpX="2226" w:tblpY="745"/>
        <w:tblOverlap w:val="never"/>
        <w:tblW w:w="123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570"/>
        <w:gridCol w:w="1063"/>
        <w:gridCol w:w="779"/>
        <w:gridCol w:w="928"/>
        <w:gridCol w:w="988"/>
        <w:gridCol w:w="909"/>
        <w:gridCol w:w="1892"/>
        <w:gridCol w:w="2793"/>
      </w:tblGrid>
      <w:tr w14:paraId="1B387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E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主管部门名称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B3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 w14:paraId="4789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4F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 w14:paraId="770D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60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6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  <w:p w14:paraId="1D8D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描述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E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所需</w:t>
            </w:r>
          </w:p>
          <w:p w14:paraId="6162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4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5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5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其他条件</w:t>
            </w:r>
          </w:p>
        </w:tc>
      </w:tr>
      <w:tr w14:paraId="729A1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DF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宜昌市秭归县茅坪镇人民政府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1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统一报名招聘后分配到茅坪镇社区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4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9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2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从事社区工作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8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3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9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40周岁及以下，即1985年1月1日及以后出生。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053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在本县最低服务3年。</w:t>
            </w:r>
          </w:p>
          <w:p w14:paraId="3F1F31FD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3998689D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sectPr>
          <w:footerReference r:id="rId3" w:type="default"/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秭归县2025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专职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社区工作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人员（网格员）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岗位表</w:t>
      </w:r>
      <w:bookmarkEnd w:id="0"/>
    </w:p>
    <w:p w14:paraId="108E16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1397E">
    <w:pPr>
      <w:pStyle w:val="2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978A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5US8y0QAAAAQBAAAPAAAAAAAAAAEAIAAAACIAAABkcnMvZG93&#10;bnJldi54bWxQSwECFAAUAAAACACHTuJAvmWw1c4BAACXAwAADgAAAAAAAAABACAAAAAg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7978A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7B0642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16A30"/>
    <w:rsid w:val="264D4381"/>
    <w:rsid w:val="66C1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2025-07-17T02:00:00Z</dcterms:created>
  <dc:creator>圈圈圆圆圈圈</dc:creator>
  <cp:lastModifiedBy>圈圈圆圆圈圈</cp:lastModifiedBy>
  <dcterms:modified xsi:type="dcterms:W3CDTF">2025-07-17T02:01:03Z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80BF7C4B47264AA0980DF44E97EF5DEE_11</vt:lpwstr>
  </property>
  <property fmtid="{D5CDD505-2E9C-101B-9397-08002B2CF9AE}" pid="4" name="KSOTemplateDocerSaveRecord">
    <vt:lpwstr>eyJoZGlkIjoiMTJkMTdjMTUwYmE3NDdkNGYxYTQ4YTcwZmU4OGM2Y2UiLCJ1c2VySWQiOiIzMTYxNDczMDkifQ==</vt:lpwstr>
  </property>
</Properties>
</file>