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E277">
      <w:pPr>
        <w:pStyle w:val="3"/>
        <w:widowControl w:val="0"/>
        <w:wordWrap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 w14:paraId="3D5875B4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  <w:t>诚信承诺书</w:t>
      </w:r>
    </w:p>
    <w:p w14:paraId="4C1C042C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</w:pPr>
    </w:p>
    <w:p w14:paraId="43E4886A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本人已仔细研读《呼和浩特航天经济开发区管理委员会市场化选聘国有企业总经理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副总经理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公告》及相关材料，对文件内容全面知悉、充分理解，并完全同意本次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聘公告所有服务条款。在此郑重承诺：</w:t>
      </w:r>
    </w:p>
    <w:p w14:paraId="593998B5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一、严格遵守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聘考试及录用各项规定，保证提供的个人信息、证明材料、证件等真实、准确、合法，报名信息已核对无误。凭本人报名表、身份证及相关证件参加考试，因信息错误或材料缺失造成的后果自愿承担。​</w:t>
      </w:r>
    </w:p>
    <w:p w14:paraId="35FC4663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二、具备正常履行职责的身体条件，自愿接受规定体检。若发现重大疾病或传染病等影响履职的疾病，自愿放弃应聘资格。​</w:t>
      </w:r>
    </w:p>
    <w:p w14:paraId="752AF62D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三、自愿接受并积极配合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资格审查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及考察等环节工作，如实提供相关信息材料。​</w:t>
      </w:r>
    </w:p>
    <w:p w14:paraId="78BF2E3E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四、在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聘全过程中诚实守信、严守纪律，认真履行报考义务。若存在材料不实或违纪违规行为，无论是否入职，均同意按考察不合格、试用期不合格或不胜任岗位处理，自愿承担后果且不申请劳动仲裁、诉讼，不提出任何补偿。​</w:t>
      </w:r>
    </w:p>
    <w:p w14:paraId="30C52421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五、本人工作生活中遵纪守法，无犯罪、不良记录及邪教组织参与经历，如有隐瞒愿承担全部处理结果。​</w:t>
      </w:r>
    </w:p>
    <w:p w14:paraId="0A20D8CE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六、自觉服从考试组织管理部门统一安排及监考人员监督管理，因个人原因未通过任职资格核准的，自动放弃应聘资格并承担相应责任。</w:t>
      </w:r>
    </w:p>
    <w:p w14:paraId="116D8611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七、严格遵守《事业单位公开招聘违纪违规行为处理规定（人社部 35 号令）》及相关法律法规，如有违法违纪违规行为，自愿服从贵单位依法作出的处罚决定。​</w:t>
      </w:r>
    </w:p>
    <w:p w14:paraId="0D8FC92E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639" w:firstLineChars="216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对违反以上承诺造成的后果，本人自愿承担全部责任。​</w:t>
      </w:r>
    </w:p>
    <w:p w14:paraId="483CAF0A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　　　</w:t>
      </w:r>
    </w:p>
    <w:p w14:paraId="40E38093">
      <w:pPr>
        <w:pStyle w:val="3"/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　　　</w:t>
      </w:r>
    </w:p>
    <w:p w14:paraId="219D2A6A">
      <w:pPr>
        <w:pStyle w:val="3"/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 xml:space="preserve">承诺人签字（手写签字）：​        </w:t>
      </w:r>
    </w:p>
    <w:p w14:paraId="36F54535">
      <w:pPr>
        <w:pStyle w:val="3"/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　　　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color="auto" w:fill="FFFFFF"/>
          <w:lang w:eastAsia="zh-CN"/>
        </w:rPr>
        <w:t>日期：   年   月   日</w:t>
      </w:r>
    </w:p>
    <w:sectPr>
      <w:pgSz w:w="11906" w:h="16838"/>
      <w:pgMar w:top="1440" w:right="1417" w:bottom="1440" w:left="141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29D1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000000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614</Characters>
  <Lines>0</Lines>
  <Paragraphs>0</Paragraphs>
  <TotalTime>0</TotalTime>
  <ScaleCrop>false</ScaleCrop>
  <LinksUpToDate>false</LinksUpToDate>
  <CharactersWithSpaces>713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2023-08-24T09:38:00Z</dcterms:created>
  <dc:creator>李飞~李润璋~逍遥FLY</dc:creator>
  <cp:lastModifiedBy>晓晨</cp:lastModifiedBy>
  <dcterms:modified xsi:type="dcterms:W3CDTF">2025-07-16T10:50:53Z</dcterms:modified>
  <dc:title>附件2：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F6498C613C834E9D89A34F2BAD06BBBE_13</vt:lpwstr>
  </property>
  <property fmtid="{D5CDD505-2E9C-101B-9397-08002B2CF9AE}" pid="4" name="KSOTemplateDocerSaveRecord">
    <vt:lpwstr>eyJoZGlkIjoiMDYyMzEwOTBkMGRjZGRkNGZiYmM5ODMwZjllMTliOWYiLCJ1c2VySWQiOiIxOTQ1NjMxNzcifQ==</vt:lpwstr>
  </property>
</Properties>
</file>