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vertAnchor="text" w:horzAnchor="page" w:tblpXSpec="center" w:tblpY="216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1461"/>
        <w:gridCol w:w="1674"/>
      </w:tblGrid>
      <w:tr w14:paraId="2606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B0E69A">
            <w:pPr>
              <w:pStyle w:val="2"/>
              <w:bidi w:val="0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40"/>
                <w:szCs w:val="4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36"/>
                <w:highlight w:val="none"/>
                <w:lang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36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 w14:paraId="7AE1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  <w:lang w:val="en-US" w:eastAsia="zh-CN"/>
              </w:rPr>
              <w:t>吉木乃县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  <w:lang w:eastAsia="zh-CN"/>
              </w:rPr>
              <w:t>面向社会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</w:rPr>
              <w:t>公开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  <w:lang w:eastAsia="zh-CN"/>
              </w:rPr>
              <w:t>补招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  <w:lang w:val="en-US" w:eastAsia="zh-CN"/>
              </w:rPr>
              <w:t>社区聘用人员考察表</w:t>
            </w:r>
          </w:p>
        </w:tc>
      </w:tr>
      <w:tr w14:paraId="668F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B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5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3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0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5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36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蓝底免冠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照</w:t>
            </w:r>
          </w:p>
          <w:p w14:paraId="2DF9F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0504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72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0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3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2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7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D4D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A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D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7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E0B8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B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1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6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0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9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2385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3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B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8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报考岗位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043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6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C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1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C28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9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B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F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</w:tr>
      <w:tr w14:paraId="01A8C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0C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6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C2C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C5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E3CD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6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651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659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A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73B7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7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B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7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0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E65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F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8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B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E4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D05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0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6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1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2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8341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7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学习    （工作）    简历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E9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写起）</w:t>
            </w:r>
          </w:p>
        </w:tc>
      </w:tr>
      <w:tr w14:paraId="746E9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4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89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DB4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户籍（现居住地）所在社区（村）意见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6FE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6FE7D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268B7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47E4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负责人（签名）：              单位（盖章）         年    月   日</w:t>
            </w:r>
          </w:p>
        </w:tc>
      </w:tr>
      <w:tr w14:paraId="24104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0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户籍（现居住地）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所在派出所意见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8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331C5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34275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13E3F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53E08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负责人（签名）：            派出所（盖章）          年    月   日</w:t>
            </w:r>
          </w:p>
        </w:tc>
      </w:tr>
      <w:tr w14:paraId="0204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户籍（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现居住地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所在县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公安局意见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5E2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2035D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12DAF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54EC5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3E014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负责人（签名）：              单位（盖章）          年    月   日</w:t>
            </w:r>
          </w:p>
        </w:tc>
      </w:tr>
      <w:tr w14:paraId="0ED74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8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招录单位</w:t>
            </w:r>
          </w:p>
          <w:p w14:paraId="45BC3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考察结论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29F5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3F553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1F301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负责人（签名）：              单位（盖章）         年    月   日</w:t>
            </w:r>
          </w:p>
        </w:tc>
      </w:tr>
      <w:tr w14:paraId="6389D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4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F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户籍（现居住地）所在村（社区）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、派出所、公安局意见和公章必须齐全；</w:t>
            </w:r>
          </w:p>
          <w:p w14:paraId="3CCCA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、“招录单位考察结论”栏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</w:tr>
    </w:tbl>
    <w:p w14:paraId="2D78DA9B">
      <w:pPr>
        <w:rPr>
          <w:rFonts w:hint="default" w:ascii="Times New Roman" w:hAnsi="Times New Roman" w:cs="Times New Roman"/>
          <w:highlight w:val="none"/>
        </w:rPr>
      </w:pPr>
    </w:p>
    <w:p w14:paraId="7DFDED45"/>
    <w:sectPr>
      <w:pgSz w:w="11906" w:h="16838"/>
      <w:pgMar w:top="1701" w:right="1474" w:bottom="170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6BE0"/>
    <w:rsid w:val="36066BE0"/>
    <w:rsid w:val="5D9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318</Characters>
  <Lines>0</Lines>
  <Paragraphs>0</Paragraphs>
  <TotalTime>37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2025-07-16T03:34:00Z</dcterms:created>
  <dc:creator>15大于365</dc:creator>
  <cp:lastModifiedBy>15大于365</cp:lastModifiedBy>
  <dcterms:modified xsi:type="dcterms:W3CDTF">2025-07-16T05:43:46Z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526A0D077B774A13848628FE17D58E29_13</vt:lpwstr>
  </property>
  <property fmtid="{D5CDD505-2E9C-101B-9397-08002B2CF9AE}" pid="4" name="KSOTemplateDocerSaveRecord">
    <vt:lpwstr>eyJoZGlkIjoiZTgzOTZlY2Q1NTg5YTY5ZjRjZWExMzlmNjBkNjY4OWQiLCJ1c2VySWQiOiIzMTI0NTU3NTEifQ==</vt:lpwstr>
  </property>
</Properties>
</file>