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174D3">
      <w:pPr>
        <w:spacing w:line="500" w:lineRule="exact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</w:p>
    <w:p w14:paraId="3ADAD986">
      <w:pPr>
        <w:spacing w:line="500" w:lineRule="exact"/>
        <w:ind w:firstLine="361" w:firstLineChars="100"/>
        <w:jc w:val="both"/>
        <w:rPr>
          <w:rFonts w:ascii="宋体" w:hAnsi="宋体" w:eastAsia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方正小标宋简体"/>
          <w:b/>
          <w:bCs/>
          <w:sz w:val="36"/>
          <w:szCs w:val="36"/>
          <w:lang w:eastAsia="zh-CN"/>
        </w:rPr>
        <w:t>衡山县</w:t>
      </w:r>
      <w:r>
        <w:rPr>
          <w:rFonts w:hint="eastAsia" w:ascii="宋体" w:hAnsi="宋体" w:eastAsia="宋体" w:cs="方正小标宋简体"/>
          <w:b/>
          <w:bCs/>
          <w:sz w:val="36"/>
          <w:szCs w:val="36"/>
          <w:lang w:val="en-US" w:eastAsia="zh-CN"/>
        </w:rPr>
        <w:t>2025年公开招聘社区专职工作者</w:t>
      </w:r>
      <w:r>
        <w:rPr>
          <w:rFonts w:hint="eastAsia" w:ascii="宋体" w:hAnsi="宋体" w:eastAsia="宋体" w:cs="方正小标宋简体"/>
          <w:b/>
          <w:bCs/>
          <w:sz w:val="36"/>
          <w:szCs w:val="36"/>
        </w:rPr>
        <w:t>报名表</w:t>
      </w:r>
    </w:p>
    <w:bookmarkEnd w:id="0"/>
    <w:tbl>
      <w:tblPr>
        <w:tblStyle w:val="3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724"/>
        <w:gridCol w:w="106"/>
        <w:gridCol w:w="1166"/>
        <w:gridCol w:w="1207"/>
        <w:gridCol w:w="239"/>
        <w:gridCol w:w="1754"/>
      </w:tblGrid>
      <w:tr w14:paraId="19A352C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5EB0A93B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岗位名称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：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  岗位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代码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：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          报名序号：</w:t>
            </w:r>
          </w:p>
        </w:tc>
      </w:tr>
      <w:tr w14:paraId="535CBA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993B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4D03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F51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2E73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2BAE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2158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14028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相片</w:t>
            </w:r>
          </w:p>
        </w:tc>
      </w:tr>
      <w:tr w14:paraId="1B4662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EC96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9971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E67F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5329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949A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175E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CD71C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C136E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FB4F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3998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6DD9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9059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158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68CB6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5B08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967F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1A30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2FF9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479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9C168D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865C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  籍</w:t>
            </w:r>
          </w:p>
          <w:p w14:paraId="3CFBFC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91D1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A32C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3CA7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B60127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档案保</w:t>
            </w:r>
          </w:p>
          <w:p w14:paraId="68107746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714F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E4CB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7AA23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CC3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3BE62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45A4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32AD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322E5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0AE4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家庭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C3C8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C8C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6C88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82323B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E4FA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2BD16E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12A77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8D772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F31C226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7E412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C1F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</w:t>
            </w:r>
          </w:p>
          <w:p w14:paraId="604A97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聘</w:t>
            </w:r>
          </w:p>
          <w:p w14:paraId="00CE6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  <w:p w14:paraId="53C422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  <w:p w14:paraId="5D47E4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</w:t>
            </w:r>
          </w:p>
          <w:p w14:paraId="118FD1B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3ACEE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 w14:paraId="19552ED7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01E02920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 w14:paraId="5269776A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应聘人签名：</w:t>
            </w:r>
          </w:p>
          <w:p w14:paraId="1956562B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 w14:paraId="5B6AF264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31A3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</w:t>
            </w:r>
          </w:p>
          <w:p w14:paraId="403CC19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格</w:t>
            </w:r>
          </w:p>
          <w:p w14:paraId="4306408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</w:t>
            </w:r>
          </w:p>
          <w:p w14:paraId="448E2FA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查</w:t>
            </w:r>
          </w:p>
          <w:p w14:paraId="4584F34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</w:t>
            </w:r>
          </w:p>
          <w:p w14:paraId="5E52CF6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2A9CD">
            <w:pPr>
              <w:widowControl/>
              <w:ind w:firstLine="482" w:firstLineChars="200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经审查，符合应聘资格条件。</w:t>
            </w:r>
          </w:p>
          <w:p w14:paraId="798DCDAB">
            <w:pPr>
              <w:widowControl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 w14:paraId="0253243D">
            <w:pPr>
              <w:widowControl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 w14:paraId="26979881">
            <w:pPr>
              <w:widowControl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审查人签名：       招聘单位（章）</w:t>
            </w:r>
          </w:p>
          <w:p w14:paraId="74D29198">
            <w:pPr>
              <w:widowControl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 w14:paraId="63BA9796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年     月    日</w:t>
            </w:r>
          </w:p>
        </w:tc>
      </w:tr>
      <w:tr w14:paraId="7D2830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DEF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备</w:t>
            </w:r>
          </w:p>
          <w:p w14:paraId="55C077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112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</w:tbl>
    <w:p w14:paraId="3DC8F07C">
      <w:pPr>
        <w:pStyle w:val="2"/>
        <w:ind w:left="806" w:leftChars="0" w:hanging="806" w:hangingChars="384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说明：1.报名序号由招聘单位填写。2.考生必须如实填写上述内容，如填报虚假信息者，取</w:t>
      </w:r>
    </w:p>
    <w:p w14:paraId="51A32166">
      <w:pPr>
        <w:pStyle w:val="2"/>
        <w:ind w:left="0" w:leftChars="0" w:firstLine="0" w:firstLineChars="0"/>
        <w:jc w:val="left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</w:rPr>
        <w:t>消考试或聘用资格</w:t>
      </w:r>
      <w:r>
        <w:rPr>
          <w:rFonts w:hint="eastAsia" w:ascii="宋体" w:hAnsi="宋体" w:eastAsia="宋体" w:cs="宋体"/>
          <w:color w:val="000000"/>
        </w:rPr>
        <w:t>。3.经审查符合报名条件，由考生现场确认，此报名表由招聘单位留存。</w:t>
      </w:r>
    </w:p>
    <w:p w14:paraId="23D62F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13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</w:p>
    <w:p w14:paraId="60E9860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006B5"/>
    <w:rsid w:val="1C90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2025-07-16T08:11:00Z</dcterms:created>
  <dc:creator>A。鷰子（湖南绿通蔬菜配送）</dc:creator>
  <cp:lastModifiedBy>A。鷰子（湖南绿通蔬菜配送）</cp:lastModifiedBy>
  <dcterms:modified xsi:type="dcterms:W3CDTF">2025-07-16T08:12:11Z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3676436FC8C04C9386387B012D5390FE_11</vt:lpwstr>
  </property>
  <property fmtid="{D5CDD505-2E9C-101B-9397-08002B2CF9AE}" pid="4" name="KSOTemplateDocerSaveRecord">
    <vt:lpwstr>eyJoZGlkIjoiZDA1ODc3YmZmNGFlYzNjMDZlNzMzMWQ4MGJhMjFkZDciLCJ1c2VySWQiOiIzOTkwNjYwMjUifQ==</vt:lpwstr>
  </property>
</Properties>
</file>