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77D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附件2</w:t>
      </w:r>
    </w:p>
    <w:p w14:paraId="4CAFF1EA">
      <w:pPr>
        <w:spacing w:line="570" w:lineRule="exact"/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南充职业技术学院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2025年公开招聘员额</w:t>
      </w: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制工作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人员报名表</w:t>
      </w:r>
      <w:bookmarkEnd w:id="0"/>
    </w:p>
    <w:p w14:paraId="46AC5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  <w:highlight w:val="none"/>
        </w:rPr>
      </w:pPr>
    </w:p>
    <w:tbl>
      <w:tblPr>
        <w:tblStyle w:val="10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3D6A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 w14:paraId="4471D85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739894A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9447D98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26F4D75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218C1C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出 生</w:t>
            </w:r>
          </w:p>
          <w:p w14:paraId="7B72906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3CCF73F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33724706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照 片</w:t>
            </w:r>
          </w:p>
          <w:p w14:paraId="0FC40704">
            <w:pPr>
              <w:spacing w:line="320" w:lineRule="exact"/>
              <w:jc w:val="center"/>
              <w:rPr>
                <w:rFonts w:eastAsia="仿宋_GB2312"/>
                <w:b w:val="0"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eastAsia="仿宋_GB2312"/>
                <w:b w:val="0"/>
                <w:color w:val="auto"/>
                <w:kern w:val="0"/>
                <w:sz w:val="13"/>
                <w:szCs w:val="13"/>
                <w:highlight w:val="none"/>
              </w:rPr>
              <w:t>2寸彩色免冠</w:t>
            </w: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3F6B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 w14:paraId="7F139D5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2279BFA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086FFFA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5AA4401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6F850E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健 康</w:t>
            </w:r>
          </w:p>
          <w:p w14:paraId="06ABF3DD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7644E3F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4952C1B6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904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 w14:paraId="1BBB76D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入 党</w:t>
            </w:r>
          </w:p>
          <w:p w14:paraId="176E456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 w14:paraId="1C86DE9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1E77501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参 工</w:t>
            </w:r>
          </w:p>
          <w:p w14:paraId="73C949C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5C08DE48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FC4B80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专业技</w:t>
            </w:r>
          </w:p>
          <w:p w14:paraId="772E4BC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3EE3E1A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773FE2CA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3B6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62B353A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 w14:paraId="12F87A7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2A0462D1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全日制</w:t>
            </w:r>
          </w:p>
          <w:p w14:paraId="1144A6F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6F5E8B7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014608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55DB1A6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C66B6D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6AB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BBC16F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93B70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在 职</w:t>
            </w:r>
          </w:p>
          <w:p w14:paraId="5FDD84B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 w14:paraId="7AA83BE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E3A555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3141287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652386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4D8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1B4F25E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身份证</w:t>
            </w:r>
          </w:p>
          <w:p w14:paraId="2CE90C9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27F2FCF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38DB9B9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联系</w:t>
            </w:r>
          </w:p>
          <w:p w14:paraId="426B5D9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2631F47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 w14:paraId="1B8B321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电子</w:t>
            </w:r>
          </w:p>
          <w:p w14:paraId="4B7A35E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00CB1B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CC0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0911FC2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现工作</w:t>
            </w:r>
          </w:p>
          <w:p w14:paraId="0AF67F1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141FB48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6452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 w14:paraId="16014EB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报考单位</w:t>
            </w:r>
          </w:p>
          <w:p w14:paraId="48905D7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67CF259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7B3E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128" w:type="dxa"/>
            <w:noWrap w:val="0"/>
            <w:vAlign w:val="center"/>
          </w:tcPr>
          <w:p w14:paraId="65C0FB2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简</w:t>
            </w:r>
          </w:p>
          <w:p w14:paraId="2D35FDA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0172ECC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16C7AB30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  <w:highlight w:val="none"/>
              </w:rPr>
              <w:t>（从大学教育填起）</w:t>
            </w:r>
          </w:p>
        </w:tc>
      </w:tr>
      <w:tr w14:paraId="283E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128" w:type="dxa"/>
            <w:noWrap w:val="0"/>
            <w:vAlign w:val="center"/>
          </w:tcPr>
          <w:p w14:paraId="2524EC0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奖惩</w:t>
            </w:r>
          </w:p>
          <w:p w14:paraId="74FDE97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 w14:paraId="058031B5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5CA7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0A1E0F5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家庭主要</w:t>
            </w:r>
          </w:p>
          <w:p w14:paraId="37E43FE8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成员及重</w:t>
            </w:r>
          </w:p>
          <w:p w14:paraId="3C54C5A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要社会</w:t>
            </w:r>
          </w:p>
          <w:p w14:paraId="62299C1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 w14:paraId="2BB1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 w14:paraId="46C5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 w14:paraId="2C9E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  <w:p w14:paraId="1B03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04AB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政治</w:t>
            </w:r>
          </w:p>
          <w:p w14:paraId="4D77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 w14:paraId="2E17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是否有</w:t>
            </w:r>
          </w:p>
          <w:p w14:paraId="01C3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A3F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5404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2C877DEB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CB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3DF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72F4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3888C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146B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1851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402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76FCC396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81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4BA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75A7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331CD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576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78AE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C12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FEC848A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04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679B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 w14:paraId="674E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2FF8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6C10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 w14:paraId="4717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4EE5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2154" w:right="1531" w:bottom="1984" w:left="1587" w:header="851" w:footer="164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27B9">
    <w:pPr>
      <w:pStyle w:val="8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DD00">
                          <w:pPr>
                            <w:pStyle w:val="8"/>
                            <w:ind w:firstLine="281" w:firstLineChars="100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A6DD00">
                    <w:pPr>
                      <w:pStyle w:val="8"/>
                      <w:ind w:firstLine="281" w:firstLineChars="100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499DC">
    <w:pPr>
      <w:tabs>
        <w:tab w:val="center" w:pos="4153"/>
        <w:tab w:val="right" w:pos="8306"/>
      </w:tabs>
      <w:snapToGrid w:val="0"/>
      <w:jc w:val="left"/>
      <w:rPr>
        <w:rFonts w:hint="eastAsia" w:ascii="宋体" w:hAnsi="宋体" w:cs="宋体"/>
        <w:b/>
        <w:bC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D6566">
                          <w:pPr>
                            <w:pStyle w:val="8"/>
                            <w:ind w:firstLine="281" w:firstLineChars="100"/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2D6566">
                    <w:pPr>
                      <w:pStyle w:val="8"/>
                      <w:ind w:firstLine="281" w:firstLineChars="100"/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3709"/>
    <w:rsid w:val="03E9547A"/>
    <w:rsid w:val="056D353A"/>
    <w:rsid w:val="190B41D5"/>
    <w:rsid w:val="1AA44A44"/>
    <w:rsid w:val="1DDC550B"/>
    <w:rsid w:val="1EC65D3D"/>
    <w:rsid w:val="22617B2B"/>
    <w:rsid w:val="22CC20A1"/>
    <w:rsid w:val="27EE64D0"/>
    <w:rsid w:val="282835C4"/>
    <w:rsid w:val="29946A38"/>
    <w:rsid w:val="3008511A"/>
    <w:rsid w:val="35622F24"/>
    <w:rsid w:val="37350820"/>
    <w:rsid w:val="39C14A43"/>
    <w:rsid w:val="40F3031D"/>
    <w:rsid w:val="470E352E"/>
    <w:rsid w:val="4BC468B1"/>
    <w:rsid w:val="4E5E4844"/>
    <w:rsid w:val="541B4CF0"/>
    <w:rsid w:val="55A82D9F"/>
    <w:rsid w:val="565D1DDC"/>
    <w:rsid w:val="603C3709"/>
    <w:rsid w:val="62843025"/>
    <w:rsid w:val="6BA7533B"/>
    <w:rsid w:val="72E94CCB"/>
    <w:rsid w:val="72FD0776"/>
    <w:rsid w:val="73A013D6"/>
    <w:rsid w:val="760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Autospacing="0" w:after="100" w:afterLines="100" w:afterAutospacing="0" w:line="600" w:lineRule="exact"/>
      <w:ind w:firstLine="0" w:firstLineChars="0"/>
      <w:jc w:val="center"/>
      <w:outlineLvl w:val="0"/>
    </w:pPr>
    <w:rPr>
      <w:rFonts w:ascii="黑体" w:hAnsi="黑体" w:eastAsia="方正小标宋简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360" w:lineRule="auto"/>
      <w:ind w:firstLine="0" w:firstLineChars="0"/>
      <w:jc w:val="left"/>
      <w:outlineLvl w:val="1"/>
    </w:pPr>
    <w:rPr>
      <w:rFonts w:ascii="黑体" w:hAnsi="黑体" w:eastAsia="黑体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Autospacing="0" w:line="360" w:lineRule="auto"/>
      <w:ind w:firstLine="0" w:firstLineChars="0"/>
      <w:jc w:val="left"/>
      <w:outlineLvl w:val="2"/>
    </w:pPr>
    <w:rPr>
      <w:rFonts w:ascii="黑体" w:hAnsi="黑体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 w:val="0"/>
      <w:sz w:val="32"/>
    </w:rPr>
  </w:style>
  <w:style w:type="paragraph" w:styleId="6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footnote text"/>
    <w:basedOn w:val="1"/>
    <w:link w:val="12"/>
    <w:qFormat/>
    <w:uiPriority w:val="0"/>
    <w:rPr>
      <w:rFonts w:ascii="Times New Roman" w:hAnsi="Times New Roman" w:eastAsia="宋体" w:cs="Times New Roman"/>
      <w:sz w:val="21"/>
      <w:szCs w:val="18"/>
      <w:lang w:eastAsia="en-US" w:bidi="en-US"/>
    </w:rPr>
  </w:style>
  <w:style w:type="character" w:customStyle="1" w:styleId="12">
    <w:name w:val="脚注文本 Char"/>
    <w:link w:val="9"/>
    <w:autoRedefine/>
    <w:qFormat/>
    <w:uiPriority w:val="0"/>
    <w:rPr>
      <w:rFonts w:ascii="Times New Roman" w:hAnsi="Times New Roman" w:eastAsia="宋体" w:cs="Times New Roman"/>
      <w:sz w:val="21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2025-07-11T13:20:00Z</dcterms:created>
  <dc:creator>三</dc:creator>
  <cp:lastModifiedBy>三</cp:lastModifiedBy>
  <dcterms:modified xsi:type="dcterms:W3CDTF">2025-07-11T13:28:24Z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E32798C0F96A457491F8C6B9B2207D6E_11</vt:lpwstr>
  </property>
  <property fmtid="{D5CDD505-2E9C-101B-9397-08002B2CF9AE}" pid="4" name="KSOTemplateDocerSaveRecord">
    <vt:lpwstr>eyJoZGlkIjoiMmU2YmY3ZWVjYTZlOWQ5YjAzYTkxOTliMzQwZjNkNTEiLCJ1c2VySWQiOiIxNTU2MTA5NDYwIn0=</vt:lpwstr>
  </property>
</Properties>
</file>