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8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47FD6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72C38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25279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07BD2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4652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4A00A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382C8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36FC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96D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195636F8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91D3D3E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84F8CBC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D69CB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D13F0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0F1E5B9A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894EF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1E776C9-92C6-40A0-A6E5-063A2D14C53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FC9510-B2A2-453E-945F-03B76E614DA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DE5D9D0D-A409-4300-8C4B-78B13D529D6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B846">
    <w:pPr>
      <w:pStyle w:val="4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6AB9C1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A6AB9C1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2CA08A8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05D1F93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2482</Words>
  <Characters>2605</Characters>
  <Lines>2</Lines>
  <Paragraphs>5</Paragraphs>
  <TotalTime>0</TotalTime>
  <ScaleCrop>false</ScaleCrop>
  <LinksUpToDate>false</LinksUpToDate>
  <CharactersWithSpaces>2704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璇</cp:lastModifiedBy>
  <cp:lastPrinted>2025-06-13T06:15:00Z</cp:lastPrinted>
  <dcterms:modified xsi:type="dcterms:W3CDTF">2025-07-15T07:42:41Z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eyJoZGlkIjoiMmY5ZDM5MjY4ODkyY2YyZDM1NjEzMTQ4Mjk5OGViYTAiLCJ1c2VySWQiOiI0NDQzODkxOTkifQ==</vt:lpwstr>
  </property>
  <property fmtid="{D5CDD505-2E9C-101B-9397-08002B2CF9AE}" pid="4" name="ICV">
    <vt:lpwstr>A625EA5500FF47F4B2A6EB62E8F4A669_12</vt:lpwstr>
  </property>
</Properties>
</file>