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  <w:t>附件1：疏勒县2025年高校毕业生“三支一扶”计划招募岗位表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</w:pPr>
    </w:p>
    <w:tbl>
      <w:tblPr>
        <w:tblStyle w:val="6"/>
        <w:tblW w:w="83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671"/>
        <w:gridCol w:w="1605"/>
        <w:gridCol w:w="1140"/>
        <w:gridCol w:w="1335"/>
        <w:gridCol w:w="1065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疏勒县2025年高校毕业生“三支一扶”计划招募岗位表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所需学历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岗位人数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疏勒县疏勒镇人民政府（疏勒县疏勒镇阔纳巴扎村委会）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支农、帮扶乡村振兴、人社服务专员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按1：1.5进面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塔孜洪乡人民政府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支农、帮扶乡村振兴、人社服务专员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按1：1.5进面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牙甫泉镇人民政府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支农、帮扶乡村振兴、人社服务专员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按1：1.5进面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疏勒县罕南力克镇人民政府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支农、帮扶乡村振兴、人社服务专员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按1：1.5进面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疏勒县库木西力克乡人民政府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支农、帮扶乡村振兴、人社服务专员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按1：1.5进面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疏勒县英尔力克乡人民政府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支农、帮扶乡村振兴、人社服务专员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按1：1.5进面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疏勒县艾尔木东乡人民政府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支农、帮扶乡村振兴、人社服务专员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按1：1.5进面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疏勒县阿拉力乡人民政府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支农、帮扶乡村振兴、人社服务专员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按1：1.5进面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疏勒县阿拉甫乡人民政府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支农、帮扶乡村振兴、人社服务专员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按1：1.5进面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疏勒县塔尕尔其乡人民政府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支农、帮扶乡村振兴、人社服务专员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按1：1.5进面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疏勒县英阿瓦提乡人民政府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支农、帮扶乡村振兴、人社服务专员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按1：1.5进面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7668F"/>
    <w:rsid w:val="00E7362B"/>
    <w:rsid w:val="01FC4A18"/>
    <w:rsid w:val="087B0D46"/>
    <w:rsid w:val="087E3727"/>
    <w:rsid w:val="0E483697"/>
    <w:rsid w:val="0FD14C24"/>
    <w:rsid w:val="11AB6725"/>
    <w:rsid w:val="13D94BD4"/>
    <w:rsid w:val="14F34D3F"/>
    <w:rsid w:val="17170965"/>
    <w:rsid w:val="18C53885"/>
    <w:rsid w:val="1AD31C87"/>
    <w:rsid w:val="1B9D1AFA"/>
    <w:rsid w:val="1CF83570"/>
    <w:rsid w:val="1D65065B"/>
    <w:rsid w:val="1DB90603"/>
    <w:rsid w:val="1E98554D"/>
    <w:rsid w:val="20EA49B0"/>
    <w:rsid w:val="21446338"/>
    <w:rsid w:val="243A6E19"/>
    <w:rsid w:val="25F16142"/>
    <w:rsid w:val="27192E06"/>
    <w:rsid w:val="276D76AD"/>
    <w:rsid w:val="2C7727E1"/>
    <w:rsid w:val="2D6E5195"/>
    <w:rsid w:val="2E31458E"/>
    <w:rsid w:val="2E97562A"/>
    <w:rsid w:val="2FFD2B71"/>
    <w:rsid w:val="30842B7E"/>
    <w:rsid w:val="31B93A3C"/>
    <w:rsid w:val="348A1DE6"/>
    <w:rsid w:val="35826342"/>
    <w:rsid w:val="3869346A"/>
    <w:rsid w:val="38E57DBE"/>
    <w:rsid w:val="3C29401F"/>
    <w:rsid w:val="3D2240EF"/>
    <w:rsid w:val="3ED836FF"/>
    <w:rsid w:val="3F58018C"/>
    <w:rsid w:val="40D66FF2"/>
    <w:rsid w:val="413066BC"/>
    <w:rsid w:val="41471AF4"/>
    <w:rsid w:val="44324323"/>
    <w:rsid w:val="450B363B"/>
    <w:rsid w:val="493529E4"/>
    <w:rsid w:val="4E871B91"/>
    <w:rsid w:val="4E9F4053"/>
    <w:rsid w:val="4FFB00AE"/>
    <w:rsid w:val="51792273"/>
    <w:rsid w:val="55164657"/>
    <w:rsid w:val="5689440F"/>
    <w:rsid w:val="5B2C528D"/>
    <w:rsid w:val="5E3E0BBB"/>
    <w:rsid w:val="5ED46B14"/>
    <w:rsid w:val="607D7010"/>
    <w:rsid w:val="62751427"/>
    <w:rsid w:val="648B7D5B"/>
    <w:rsid w:val="64B3392B"/>
    <w:rsid w:val="68BF3CE1"/>
    <w:rsid w:val="6A836C1D"/>
    <w:rsid w:val="72370076"/>
    <w:rsid w:val="745C48E5"/>
    <w:rsid w:val="75893A35"/>
    <w:rsid w:val="76BB7304"/>
    <w:rsid w:val="78E44270"/>
    <w:rsid w:val="7B7F10EC"/>
    <w:rsid w:val="7CD12AE3"/>
    <w:rsid w:val="7E2F4608"/>
    <w:rsid w:val="7E2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2025-07-08T05:58:00Z</dcterms:created>
  <dc:creator>Administrator</dc:creator>
  <cp:lastModifiedBy>Administrator</cp:lastModifiedBy>
  <cp:lastPrinted>2025-07-14T14:11:00Z</cp:lastPrinted>
  <dcterms:modified xsi:type="dcterms:W3CDTF">2025-07-15T08:23:57Z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