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91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72"/>
        <w:gridCol w:w="1071"/>
        <w:gridCol w:w="810"/>
        <w:gridCol w:w="5453"/>
        <w:gridCol w:w="1555"/>
        <w:gridCol w:w="1241"/>
        <w:gridCol w:w="2316"/>
        <w:gridCol w:w="1562"/>
        <w:gridCol w:w="1702"/>
        <w:gridCol w:w="941"/>
      </w:tblGrid>
      <w:tr w14:paraId="61929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649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5EF5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附件1</w:t>
            </w:r>
            <w:bookmarkStart w:id="0" w:name="_GoBack"/>
            <w:bookmarkEnd w:id="0"/>
          </w:p>
          <w:p w14:paraId="3F4F6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80" w:firstLineChars="20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石城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县事业单位公开选调工作人员职位信息表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50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A2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1169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43" w:type="dxa"/>
          <w:trHeight w:val="822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1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职位代码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C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选调单位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11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选调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岗位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92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选调人数</w:t>
            </w:r>
          </w:p>
        </w:tc>
        <w:tc>
          <w:tcPr>
            <w:tcW w:w="1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3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     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条    件</w:t>
            </w:r>
          </w:p>
        </w:tc>
      </w:tr>
      <w:tr w14:paraId="76AF4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43" w:type="dxa"/>
          <w:trHeight w:val="998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D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3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0B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7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390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  <w:t>基本条件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42F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u w:val="none"/>
                <w:lang w:bidi="ar"/>
              </w:rPr>
              <w:t>专业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FD2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002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4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其他条件</w:t>
            </w:r>
          </w:p>
        </w:tc>
      </w:tr>
      <w:tr w14:paraId="41D4C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43" w:type="dxa"/>
          <w:trHeight w:val="1522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E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A01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6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石城县卫生健康服务中心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F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综合</w:t>
            </w:r>
          </w:p>
          <w:p w14:paraId="17271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业务岗</w:t>
            </w:r>
          </w:p>
          <w:p w14:paraId="21024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E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5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3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1.石城县教体或卫健系统现有的在编在岗的事业身份工作人员。</w:t>
            </w:r>
          </w:p>
          <w:p w14:paraId="1E385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.热爱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教体或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卫生健康事业，具有良好的职业道德。</w:t>
            </w:r>
          </w:p>
          <w:p w14:paraId="60D8A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.达到相应工作年限：</w:t>
            </w:r>
          </w:p>
          <w:p w14:paraId="6F1D7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系乡镇学校或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卫生院干部职工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，须聘用至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乡镇学校或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卫生院已满5周年（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基层卫生院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定向规培生、订单生等必须达到规定协议服务期要求）；</w:t>
            </w:r>
          </w:p>
          <w:p w14:paraId="51562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系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县级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学校或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医院干部职工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，须在石城服务累计已满5周年，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其中在石城工作期间有多个单位工作经历的，可累计计算服务年限。</w:t>
            </w:r>
          </w:p>
          <w:p w14:paraId="5A7F7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.德、能、勤、绩、廉表现好，近三年年度考核合格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以上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等次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。</w:t>
            </w:r>
          </w:p>
          <w:p w14:paraId="55D61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5.身体健康，具有正常履职的身体条件。</w:t>
            </w:r>
          </w:p>
          <w:p w14:paraId="4B69E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A97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不限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54A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不限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E5E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不限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6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73EB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43" w:type="dxa"/>
          <w:trHeight w:val="223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2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9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石城县</w:t>
            </w:r>
          </w:p>
          <w:p w14:paraId="2F79C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皮肤防治所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D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护理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 w:bidi="ar"/>
              </w:rPr>
              <w:t>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766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5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8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74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研究生：护理学（1011）、护理（1054）本科：护理学（101101）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A3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本科及以上学历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C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35周岁及以下（1989年7月14日以后出生）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7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目前聘任在中级以上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u w:val="none"/>
                <w:lang w:val="en-US" w:eastAsia="zh-CN" w:bidi="ar"/>
              </w:rPr>
              <w:t>（含中级）专业技术岗位</w:t>
            </w:r>
          </w:p>
        </w:tc>
      </w:tr>
      <w:tr w14:paraId="55D27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43" w:type="dxa"/>
          <w:trHeight w:val="3541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C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E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u w:val="none"/>
                <w:lang w:val="en-US" w:eastAsia="zh-CN" w:bidi="ar"/>
              </w:rPr>
              <w:t>石城县教体局下属事业单位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F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 w:bidi="ar"/>
              </w:rPr>
              <w:t>专业</w:t>
            </w:r>
          </w:p>
          <w:p w14:paraId="1017F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 w:bidi="ar"/>
              </w:rPr>
              <w:t>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9FE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54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B6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CD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不限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6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本科及以上学历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D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40周岁及以下（1984年7月14日以后出生），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u w:val="none"/>
                <w:lang w:val="en-US" w:eastAsia="zh-CN" w:bidi="ar"/>
              </w:rPr>
              <w:t>硕士研究生、市学科带头人、省骨干教师、省特级教师年龄放宽到45周岁（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1979年7月14日以后出生）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B25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1.具有幼儿教师、中小学教师或中职教师资格证；2.2021-2023年师德考核为合格及以上等次。</w:t>
            </w:r>
          </w:p>
          <w:p w14:paraId="551A7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</w:tbl>
    <w:p w14:paraId="01A40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sectPr>
          <w:pgSz w:w="23811" w:h="16838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61FE6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 w14:paraId="72A16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石城县事业单位公开选调工作人员报名表</w:t>
      </w:r>
    </w:p>
    <w:tbl>
      <w:tblPr>
        <w:tblStyle w:val="3"/>
        <w:tblpPr w:leftFromText="180" w:rightFromText="180" w:vertAnchor="text" w:horzAnchor="page" w:tblpX="1457" w:tblpY="521"/>
        <w:tblOverlap w:val="never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44"/>
        <w:gridCol w:w="578"/>
        <w:gridCol w:w="1084"/>
        <w:gridCol w:w="1110"/>
        <w:gridCol w:w="928"/>
        <w:gridCol w:w="437"/>
        <w:gridCol w:w="1043"/>
        <w:gridCol w:w="921"/>
        <w:gridCol w:w="500"/>
        <w:gridCol w:w="1554"/>
      </w:tblGrid>
      <w:tr w14:paraId="2B18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031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023704E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73C12B9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411A5D5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5265D2F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6685F8D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17CC7E2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B9BC2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（贴照</w:t>
            </w:r>
          </w:p>
          <w:p w14:paraId="2D6FE00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片处）</w:t>
            </w:r>
          </w:p>
        </w:tc>
      </w:tr>
      <w:tr w14:paraId="4E5A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1031" w:type="dxa"/>
            <w:gridSpan w:val="2"/>
            <w:noWrap/>
            <w:vAlign w:val="center"/>
          </w:tcPr>
          <w:p w14:paraId="37A9D60A">
            <w:pPr>
              <w:spacing w:line="340" w:lineRule="exact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户  籍</w:t>
            </w:r>
          </w:p>
          <w:p w14:paraId="671BA62D"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</w:t>
            </w:r>
          </w:p>
        </w:tc>
        <w:tc>
          <w:tcPr>
            <w:tcW w:w="166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B62BDB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  <w:noWrap/>
            <w:vAlign w:val="center"/>
          </w:tcPr>
          <w:p w14:paraId="3C5B13B7">
            <w:pPr>
              <w:spacing w:line="340" w:lineRule="exact"/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noWrap/>
            <w:vAlign w:val="center"/>
          </w:tcPr>
          <w:p w14:paraId="4CF59F3B"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D02BE6C">
            <w:pPr>
              <w:spacing w:line="340" w:lineRule="exact"/>
              <w:ind w:left="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415F8BD">
            <w:pPr>
              <w:spacing w:line="340" w:lineRule="exact"/>
              <w:ind w:left="5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61F7E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71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60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AAAE0"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6023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7FB5F"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2FCC5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B9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609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7AAE1F3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职业资格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证</w:t>
            </w:r>
          </w:p>
        </w:tc>
        <w:tc>
          <w:tcPr>
            <w:tcW w:w="3559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067F6B2F"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noWrap/>
            <w:vAlign w:val="center"/>
          </w:tcPr>
          <w:p w14:paraId="1BAB70F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</w:t>
            </w:r>
          </w:p>
          <w:p w14:paraId="50672BED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取得时间</w:t>
            </w:r>
          </w:p>
        </w:tc>
        <w:tc>
          <w:tcPr>
            <w:tcW w:w="205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6AE5894">
            <w:pPr>
              <w:spacing w:line="340" w:lineRule="exact"/>
              <w:ind w:left="1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3F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C90D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毕业院校、学历及专业</w:t>
            </w:r>
          </w:p>
        </w:tc>
        <w:tc>
          <w:tcPr>
            <w:tcW w:w="3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D9B2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ADC1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C630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23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6FD6F">
            <w:pPr>
              <w:spacing w:line="280" w:lineRule="exact"/>
              <w:ind w:firstLine="100" w:firstLineChars="50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355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F5FF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0145E7C">
            <w:pPr>
              <w:spacing w:line="28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F6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20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BF7F5"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CC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253E1">
            <w:pPr>
              <w:spacing w:line="34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报考单位</w:t>
            </w:r>
          </w:p>
          <w:p w14:paraId="253D43E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及职位代码</w:t>
            </w:r>
          </w:p>
        </w:tc>
        <w:tc>
          <w:tcPr>
            <w:tcW w:w="355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98AEE"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F2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663A6"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20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623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近三年年度考核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情况</w:t>
            </w:r>
          </w:p>
          <w:p w14:paraId="76B3C87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13FC46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4E24EAE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近三年年度考核情况</w:t>
            </w:r>
          </w:p>
        </w:tc>
        <w:tc>
          <w:tcPr>
            <w:tcW w:w="3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B4A97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8A50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年度考核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评为优秀等次情况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27786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968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56453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84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BC00D">
            <w:pPr>
              <w:tabs>
                <w:tab w:val="left" w:pos="1650"/>
              </w:tabs>
              <w:spacing w:line="340" w:lineRule="exact"/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  <w:p w14:paraId="7EB3AE64">
            <w:pPr>
              <w:tabs>
                <w:tab w:val="left" w:pos="1650"/>
              </w:tabs>
              <w:spacing w:line="340" w:lineRule="exact"/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  <w:p w14:paraId="4D5655A1">
            <w:pPr>
              <w:tabs>
                <w:tab w:val="left" w:pos="1650"/>
              </w:tabs>
              <w:spacing w:line="340" w:lineRule="exact"/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  <w:p w14:paraId="1F905EAC">
            <w:pPr>
              <w:tabs>
                <w:tab w:val="left" w:pos="1650"/>
              </w:tabs>
              <w:spacing w:line="340" w:lineRule="exact"/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  <w:p w14:paraId="6EF6E0FF">
            <w:pPr>
              <w:tabs>
                <w:tab w:val="left" w:pos="1650"/>
              </w:tabs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4FB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4D3BF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4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5FCA1">
            <w:pPr>
              <w:tabs>
                <w:tab w:val="left" w:pos="1650"/>
              </w:tabs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0D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76CDD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资格审查意见</w:t>
            </w:r>
          </w:p>
        </w:tc>
        <w:tc>
          <w:tcPr>
            <w:tcW w:w="84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0F522">
            <w:pPr>
              <w:tabs>
                <w:tab w:val="left" w:pos="1650"/>
              </w:tabs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8684490"/>
    <w:p w14:paraId="07479C2D">
      <w:pPr>
        <w:tabs>
          <w:tab w:val="left" w:pos="1476"/>
        </w:tabs>
        <w:bidi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 w14:paraId="45F64981">
      <w:pPr>
        <w:autoSpaceDE w:val="0"/>
        <w:spacing w:before="156" w:beforeLines="50" w:after="156" w:afterLines="5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26615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石城县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事业单位公开选调工作人员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近亲属报告承诺书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2F22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4B01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42E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7646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岗位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及代码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828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8F5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ECD1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DE2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A81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164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960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ADD1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5303089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6CDB7EE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3963B9F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283F007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0F2C6CD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294E589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3204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9369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144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427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DBC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40F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434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C4D3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DB8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8643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B41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C75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222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C31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192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9F2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731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8F8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D2E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D28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70E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37BF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A4C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B64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E09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838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221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7B2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3EC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D88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10B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AA7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5EF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110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67CB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D790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4C9B4D49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（请务必打印后签名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按手印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年     月    日</w:t>
            </w:r>
          </w:p>
        </w:tc>
      </w:tr>
    </w:tbl>
    <w:p w14:paraId="0FBD64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9243E"/>
    <w:rsid w:val="0AD9243E"/>
    <w:rsid w:val="22BA358D"/>
    <w:rsid w:val="482B256E"/>
    <w:rsid w:val="75B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1083</Words>
  <Characters>1131</Characters>
  <Lines>0</Lines>
  <Paragraphs>0</Paragraphs>
  <TotalTime>1</TotalTime>
  <ScaleCrop>false</ScaleCrop>
  <LinksUpToDate>false</LinksUpToDate>
  <CharactersWithSpaces>1175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2025-07-14T08:32:00Z</dcterms:created>
  <dc:creator>祺少</dc:creator>
  <cp:lastModifiedBy>祺少</cp:lastModifiedBy>
  <dcterms:modified xsi:type="dcterms:W3CDTF">2025-07-14T08:39:55Z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FFCD795114D744028EEA42D2875BF815_11</vt:lpwstr>
  </property>
  <property fmtid="{D5CDD505-2E9C-101B-9397-08002B2CF9AE}" pid="4" name="KSOTemplateDocerSaveRecord">
    <vt:lpwstr>eyJoZGlkIjoiYmEyMTYwYjEwZGU5Yjg1OGU4ZWYwZWUxOTkwOGM5ZmUiLCJ1c2VySWQiOiI4ODY0OTUxOTMifQ==</vt:lpwstr>
  </property>
</Properties>
</file>