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D" w:rsidRDefault="008665F3" w:rsidP="00436F90">
      <w:pPr>
        <w:spacing w:afterLines="50" w:after="159"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346CAD" w:rsidRDefault="008665F3">
      <w:pPr>
        <w:spacing w:afterLines="100" w:after="319" w:line="592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温岭市行政服务中心编外人员招考报名表</w:t>
      </w: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820"/>
        <w:gridCol w:w="335"/>
        <w:gridCol w:w="963"/>
        <w:gridCol w:w="402"/>
        <w:gridCol w:w="1082"/>
        <w:gridCol w:w="218"/>
        <w:gridCol w:w="733"/>
        <w:gridCol w:w="261"/>
        <w:gridCol w:w="1705"/>
        <w:gridCol w:w="1566"/>
      </w:tblGrid>
      <w:tr w:rsidR="00346CAD">
        <w:trPr>
          <w:cantSplit/>
          <w:trHeight w:val="548"/>
          <w:jc w:val="center"/>
        </w:trPr>
        <w:tc>
          <w:tcPr>
            <w:tcW w:w="975" w:type="dxa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 w:rsidR="00346CAD" w:rsidRDefault="00346CAD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484" w:type="dxa"/>
            <w:gridSpan w:val="2"/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 片</w:t>
            </w:r>
          </w:p>
        </w:tc>
      </w:tr>
      <w:tr w:rsidR="00346CAD">
        <w:trPr>
          <w:cantSplit/>
          <w:trHeight w:val="682"/>
          <w:jc w:val="center"/>
        </w:trPr>
        <w:tc>
          <w:tcPr>
            <w:tcW w:w="975" w:type="dxa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 治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 貌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724"/>
          <w:jc w:val="center"/>
        </w:trPr>
        <w:tc>
          <w:tcPr>
            <w:tcW w:w="975" w:type="dxa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 趣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 好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 康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 否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732"/>
          <w:jc w:val="center"/>
        </w:trPr>
        <w:tc>
          <w:tcPr>
            <w:tcW w:w="975" w:type="dxa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 长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 考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 位</w:t>
            </w:r>
          </w:p>
        </w:tc>
        <w:tc>
          <w:tcPr>
            <w:tcW w:w="3271" w:type="dxa"/>
            <w:gridSpan w:val="2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镇便民服务中心窗口</w:t>
            </w:r>
          </w:p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政务服务办事员</w:t>
            </w:r>
          </w:p>
        </w:tc>
      </w:tr>
      <w:tr w:rsidR="00346CAD">
        <w:trPr>
          <w:cantSplit/>
          <w:trHeight w:val="739"/>
          <w:jc w:val="center"/>
        </w:trPr>
        <w:tc>
          <w:tcPr>
            <w:tcW w:w="975" w:type="dxa"/>
            <w:vMerge w:val="restart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346CAD" w:rsidRDefault="00346CAD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735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346CAD" w:rsidRDefault="00346CAD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319"/>
          <w:jc w:val="center"/>
        </w:trPr>
        <w:tc>
          <w:tcPr>
            <w:tcW w:w="2130" w:type="dxa"/>
            <w:gridSpan w:val="3"/>
            <w:vMerge w:val="restart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4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46CAD" w:rsidRDefault="00346C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319"/>
          <w:jc w:val="center"/>
        </w:trPr>
        <w:tc>
          <w:tcPr>
            <w:tcW w:w="2130" w:type="dxa"/>
            <w:gridSpan w:val="3"/>
            <w:vMerge/>
            <w:vAlign w:val="center"/>
          </w:tcPr>
          <w:p w:rsidR="00346CAD" w:rsidRDefault="00346CAD"/>
        </w:tc>
        <w:tc>
          <w:tcPr>
            <w:tcW w:w="24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46CAD" w:rsidRDefault="00346CAD"/>
        </w:tc>
        <w:tc>
          <w:tcPr>
            <w:tcW w:w="1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CAD" w:rsidRDefault="00346CAD"/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6CAD" w:rsidRDefault="00346CAD"/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 w:val="restart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学习工</w:t>
            </w:r>
          </w:p>
          <w:p w:rsidR="00346CAD" w:rsidRDefault="008665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作经历</w:t>
            </w:r>
            <w:proofErr w:type="gramEnd"/>
            <w:r>
              <w:rPr>
                <w:rFonts w:ascii="宋体" w:hAnsi="宋体" w:cs="宋体" w:hint="eastAsia"/>
                <w:bCs/>
                <w:w w:val="90"/>
                <w:sz w:val="24"/>
              </w:rPr>
              <w:t>(从高中开始填)</w:t>
            </w:r>
          </w:p>
        </w:tc>
        <w:tc>
          <w:tcPr>
            <w:tcW w:w="8085" w:type="dxa"/>
            <w:gridSpan w:val="10"/>
            <w:vMerge w:val="restart"/>
          </w:tcPr>
          <w:p w:rsidR="00346CAD" w:rsidRDefault="008665F3">
            <w:pPr>
              <w:pStyle w:val="10"/>
              <w:widowControl/>
              <w:wordWrap w:val="0"/>
              <w:spacing w:line="240" w:lineRule="atLeast"/>
              <w:jc w:val="both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（参考格式：20XX.XX—20XX.XX     单位    岗位或职务   ）</w:t>
            </w:r>
          </w:p>
          <w:p w:rsidR="00346CAD" w:rsidRDefault="00346CA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319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1305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085" w:type="dxa"/>
            <w:gridSpan w:val="10"/>
            <w:vMerge/>
            <w:vAlign w:val="center"/>
          </w:tcPr>
          <w:p w:rsidR="00346CAD" w:rsidRDefault="00346CAD"/>
        </w:tc>
      </w:tr>
      <w:tr w:rsidR="00346CAD">
        <w:trPr>
          <w:cantSplit/>
          <w:trHeight w:val="614"/>
          <w:jc w:val="center"/>
        </w:trPr>
        <w:tc>
          <w:tcPr>
            <w:tcW w:w="975" w:type="dxa"/>
            <w:vMerge w:val="restart"/>
            <w:vAlign w:val="center"/>
          </w:tcPr>
          <w:p w:rsidR="00346CAD" w:rsidRDefault="008665F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346CAD" w:rsidRDefault="008665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 xml:space="preserve">情 </w:t>
            </w: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346CAD" w:rsidRDefault="008665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346CAD">
        <w:trPr>
          <w:cantSplit/>
          <w:trHeight w:val="453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497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482"/>
          <w:jc w:val="center"/>
        </w:trPr>
        <w:tc>
          <w:tcPr>
            <w:tcW w:w="975" w:type="dxa"/>
            <w:vMerge/>
            <w:vAlign w:val="center"/>
          </w:tcPr>
          <w:p w:rsidR="00346CAD" w:rsidRDefault="00346CAD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346CAD" w:rsidRDefault="00346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CAD">
        <w:trPr>
          <w:cantSplit/>
          <w:trHeight w:val="1545"/>
          <w:jc w:val="center"/>
        </w:trPr>
        <w:tc>
          <w:tcPr>
            <w:tcW w:w="975" w:type="dxa"/>
            <w:vAlign w:val="center"/>
          </w:tcPr>
          <w:p w:rsidR="00346CAD" w:rsidRDefault="008665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 人</w:t>
            </w:r>
          </w:p>
          <w:p w:rsidR="00346CAD" w:rsidRDefault="008665F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 诺</w:t>
            </w:r>
          </w:p>
        </w:tc>
        <w:tc>
          <w:tcPr>
            <w:tcW w:w="8085" w:type="dxa"/>
            <w:gridSpan w:val="10"/>
            <w:vAlign w:val="center"/>
          </w:tcPr>
          <w:p w:rsidR="00346CAD" w:rsidRDefault="008665F3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本人承诺报名时所提供的所有证明材料及相关信息均属实，并与招考公告有关条件相符。如有虚假，本人愿意自动放弃录用资格，并承担所产生的一切后果。</w:t>
            </w:r>
          </w:p>
          <w:p w:rsidR="00346CAD" w:rsidRDefault="008665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承诺人签名：                                2025年7月29日</w:t>
            </w:r>
          </w:p>
        </w:tc>
      </w:tr>
    </w:tbl>
    <w:p w:rsidR="00346CAD" w:rsidRDefault="00346CAD">
      <w:pPr>
        <w:rPr>
          <w:b/>
          <w:bCs/>
        </w:rPr>
      </w:pPr>
    </w:p>
    <w:sectPr w:rsidR="00346CAD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80" w:rsidRDefault="00153C80">
      <w:r>
        <w:separator/>
      </w:r>
    </w:p>
  </w:endnote>
  <w:endnote w:type="continuationSeparator" w:id="0">
    <w:p w:rsidR="00153C80" w:rsidRDefault="001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Noto Naskh Arabic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黑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AD" w:rsidRDefault="008665F3">
    <w:pPr>
      <w:pStyle w:val="a4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41910A1E" wp14:editId="743DEF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346CAD" w:rsidRDefault="008665F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03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6pt;height:11pt;z-index:12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" filled="f" stroked="f" strokeweight=".5pt">
              <v:stroke joinstyle="round"/>
              <v:path arrowok="t"/>
              <v:textbox style="mso-fit-shape-to-text:t" inset="0,0,0,0">
                <w:txbxContent>
                  <w:p w:rsidR="00346CAD" w:rsidRDefault="008665F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036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80" w:rsidRDefault="00153C80">
      <w:r>
        <w:separator/>
      </w:r>
    </w:p>
  </w:footnote>
  <w:footnote w:type="continuationSeparator" w:id="0">
    <w:p w:rsidR="00153C80" w:rsidRDefault="0015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zVmNTY1NjcxNDUxMjY1YWFiNjRhYjUyMmY3MjNlNzkifQ=="/>
  </w:docVars>
  <w:rsids>
    <w:rsidRoot w:val="00346CAD"/>
    <w:rsid w:val="00153C80"/>
    <w:rsid w:val="00346CAD"/>
    <w:rsid w:val="00436F90"/>
    <w:rsid w:val="004F0360"/>
    <w:rsid w:val="008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List Paragraph"/>
    <w:basedOn w:val="a"/>
    <w:pPr>
      <w:ind w:firstLineChars="200" w:firstLine="200"/>
    </w:pPr>
  </w:style>
  <w:style w:type="paragraph" w:customStyle="1" w:styleId="10">
    <w:name w:val="普通(网站)1"/>
    <w:basedOn w:val="a"/>
    <w:pPr>
      <w:jc w:val="left"/>
    </w:pPr>
    <w:rPr>
      <w:rFonts w:ascii="等线" w:eastAsia="等线" w:hAnsi="等线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List Paragraph"/>
    <w:basedOn w:val="a"/>
    <w:pPr>
      <w:ind w:firstLineChars="200" w:firstLine="200"/>
    </w:pPr>
  </w:style>
  <w:style w:type="paragraph" w:customStyle="1" w:styleId="10">
    <w:name w:val="普通(网站)1"/>
    <w:basedOn w:val="a"/>
    <w:pPr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D738-0249-4CB5-A1E2-A3B3FF56B5CA}">
  <ds:schemaRefs>
    <ds:schemaRef ds:uri="http://www.yozosoft.com.cn/officeDocument/2016/customData"/>
  </ds:schemaRefs>
</ds:datastoreItem>
</file>

<file path=customXml/itemProps2.xml><?xml version="1.0" encoding="utf-8"?>
<ds:datastoreItem xmlns:ds="http://schemas.openxmlformats.org/officeDocument/2006/customXml" ds:itemID="{68EF0B78-AB30-4277-9CC5-B920D9A2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Micorosoft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 hyy</dc:creator>
  <cp:lastModifiedBy>Administrator</cp:lastModifiedBy>
  <cp:revision>3</cp:revision>
  <cp:lastPrinted>2025-07-12T15:49:00Z</cp:lastPrinted>
  <dcterms:created xsi:type="dcterms:W3CDTF">2025-07-16T00:49:00Z</dcterms:created>
  <dcterms:modified xsi:type="dcterms:W3CDTF">2025-07-16T00:53:00Z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599D5C3060DF46598080C9AAA216C6EB</vt:lpwstr>
  </property>
</Properties>
</file>