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080"/>
        <w:gridCol w:w="3424"/>
      </w:tblGrid>
      <w:tr w14:paraId="7728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7E6E2">
            <w:pPr>
              <w:spacing w:line="560" w:lineRule="exact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10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1：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FD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3CC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3ABC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9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兰州市2025年公开招聘专业化管理的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村党组织书记名额表</w:t>
            </w:r>
          </w:p>
        </w:tc>
      </w:tr>
      <w:tr w14:paraId="1A29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县区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招聘名额</w:t>
            </w:r>
          </w:p>
        </w:tc>
      </w:tr>
      <w:tr w14:paraId="4132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城关区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7C3E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七里河区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64A4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西固区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506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安宁区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E62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红古区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5A62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永登县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 w14:paraId="6897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榆中县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 w14:paraId="7030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皋兰县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2214D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兰州新区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75E8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兰州高新区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0EE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</w:tbl>
    <w:p w14:paraId="6BFFB012">
      <w:pPr>
        <w:spacing w:line="560" w:lineRule="exact"/>
        <w:jc w:val="both"/>
        <w:rPr>
          <w:rFonts w:hint="default" w:ascii="Times New Roman" w:hAnsi="Times New Roman" w:eastAsia="黑体" w:cs="Times New Roman"/>
          <w:spacing w:val="0"/>
          <w:kern w:val="10"/>
          <w:sz w:val="32"/>
          <w:szCs w:val="32"/>
          <w:lang w:val="en-US" w:eastAsia="zh-CN"/>
        </w:rPr>
      </w:pPr>
    </w:p>
    <w:p w14:paraId="236320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D3B6C"/>
    <w:rsid w:val="71E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2025-07-15T13:37:00Z</dcterms:created>
  <dc:creator>流年</dc:creator>
  <cp:lastModifiedBy>流年</cp:lastModifiedBy>
  <dcterms:modified xsi:type="dcterms:W3CDTF">2025-07-15T13:38:27Z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47A11276676241F28BA83844A310ABD4_11</vt:lpwstr>
  </property>
  <property fmtid="{D5CDD505-2E9C-101B-9397-08002B2CF9AE}" pid="4" name="KSOTemplateDocerSaveRecord">
    <vt:lpwstr>eyJoZGlkIjoiNTJkYmUyYTY2YjM5MjBjYjA4MzBkZWQ2ZjYxY2FmMmIiLCJ1c2VySWQiOiI0MzA0NzUxNzUifQ==</vt:lpwstr>
  </property>
</Properties>
</file>