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1692A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80" w:lineRule="atLeast"/>
        <w:ind w:right="0" w:right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</w:t>
      </w:r>
    </w:p>
    <w:p w14:paraId="7A80D393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80" w:lineRule="atLeast"/>
        <w:ind w:right="0" w:rightChars="0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  <w:t>洛宁金龙矿业有限公司公开招聘任职资格及岗位职责</w:t>
      </w:r>
    </w:p>
    <w:tbl>
      <w:tblPr>
        <w:tblStyle w:val="6"/>
        <w:tblW w:w="143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21"/>
        <w:gridCol w:w="720"/>
        <w:gridCol w:w="1904"/>
        <w:gridCol w:w="1305"/>
        <w:gridCol w:w="2055"/>
        <w:gridCol w:w="6091"/>
        <w:gridCol w:w="839"/>
      </w:tblGrid>
      <w:tr w14:paraId="05767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705" w:type="dxa"/>
            <w:noWrap w:val="0"/>
            <w:vAlign w:val="top"/>
          </w:tcPr>
          <w:p w14:paraId="0391E0FA">
            <w:pPr>
              <w:jc w:val="distribute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721" w:type="dxa"/>
            <w:noWrap w:val="0"/>
            <w:vAlign w:val="top"/>
          </w:tcPr>
          <w:p w14:paraId="0F5D9379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岗位</w:t>
            </w:r>
          </w:p>
          <w:p w14:paraId="7F2B9AFA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720" w:type="dxa"/>
            <w:noWrap w:val="0"/>
            <w:vAlign w:val="top"/>
          </w:tcPr>
          <w:p w14:paraId="40BF40AA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招聘</w:t>
            </w:r>
          </w:p>
          <w:p w14:paraId="2C86EF27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1904" w:type="dxa"/>
            <w:noWrap w:val="0"/>
            <w:vAlign w:val="top"/>
          </w:tcPr>
          <w:p w14:paraId="37DB7391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岗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位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要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求</w:t>
            </w:r>
          </w:p>
        </w:tc>
        <w:tc>
          <w:tcPr>
            <w:tcW w:w="1305" w:type="dxa"/>
            <w:noWrap w:val="0"/>
            <w:vAlign w:val="top"/>
          </w:tcPr>
          <w:p w14:paraId="286D7A46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2055" w:type="dxa"/>
            <w:noWrap w:val="0"/>
            <w:vAlign w:val="top"/>
          </w:tcPr>
          <w:p w14:paraId="08AE5023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薪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资</w:t>
            </w:r>
          </w:p>
        </w:tc>
        <w:tc>
          <w:tcPr>
            <w:tcW w:w="6091" w:type="dxa"/>
            <w:noWrap w:val="0"/>
            <w:vAlign w:val="top"/>
          </w:tcPr>
          <w:p w14:paraId="5D99E499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岗位职责</w:t>
            </w:r>
          </w:p>
        </w:tc>
        <w:tc>
          <w:tcPr>
            <w:tcW w:w="839" w:type="dxa"/>
            <w:noWrap w:val="0"/>
            <w:vAlign w:val="top"/>
          </w:tcPr>
          <w:p w14:paraId="060A6E5E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 w14:paraId="7C36E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9" w:hRule="atLeast"/>
        </w:trPr>
        <w:tc>
          <w:tcPr>
            <w:tcW w:w="705" w:type="dxa"/>
            <w:noWrap w:val="0"/>
            <w:vAlign w:val="top"/>
          </w:tcPr>
          <w:p w14:paraId="5309948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06762B58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674F3E88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675B709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778DECA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376DD3B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3385A96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020E4FD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059E8AAF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64DF387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721" w:type="dxa"/>
            <w:noWrap w:val="0"/>
            <w:vAlign w:val="top"/>
          </w:tcPr>
          <w:p w14:paraId="471B10B6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1F41F9E7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32BE323C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2443538C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2181B7E4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6DB4460B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462B0523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01A607EE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38DA441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65FEC303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地质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技术人员</w:t>
            </w:r>
          </w:p>
        </w:tc>
        <w:tc>
          <w:tcPr>
            <w:tcW w:w="720" w:type="dxa"/>
            <w:noWrap w:val="0"/>
            <w:vAlign w:val="center"/>
          </w:tcPr>
          <w:p w14:paraId="769AEE05"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04" w:type="dxa"/>
            <w:noWrap w:val="0"/>
            <w:vAlign w:val="center"/>
          </w:tcPr>
          <w:p w14:paraId="3BDAA89D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男性，年龄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45岁以下，地质相关专业，具有三年以上非煤矿山工作经历、持有地质相关专业资格证书者优先。</w:t>
            </w:r>
          </w:p>
        </w:tc>
        <w:tc>
          <w:tcPr>
            <w:tcW w:w="1305" w:type="dxa"/>
            <w:noWrap w:val="0"/>
            <w:vAlign w:val="top"/>
          </w:tcPr>
          <w:p w14:paraId="1C1BDC9B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16646F6E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1C103A1C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312DB52D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2AD4C559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551DD411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18D11E10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60E68447"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第一学历全日制大专以上学历</w:t>
            </w:r>
          </w:p>
        </w:tc>
        <w:tc>
          <w:tcPr>
            <w:tcW w:w="2055" w:type="dxa"/>
            <w:noWrap w:val="0"/>
            <w:vAlign w:val="center"/>
          </w:tcPr>
          <w:p w14:paraId="0F58D9B7"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5AB92400"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5000-8000元，中级以上地质工程师等高层次人员根据具体情况待遇面议。</w:t>
            </w:r>
          </w:p>
          <w:p w14:paraId="0A9F5527"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91" w:type="dxa"/>
            <w:noWrap w:val="0"/>
            <w:vAlign w:val="center"/>
          </w:tcPr>
          <w:p w14:paraId="06204D91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、参与矿山地质勘探工作，配合完成槽探、钻探、坑探等工程编录取样，协助编制勘探设计方案；</w:t>
            </w:r>
          </w:p>
          <w:p w14:paraId="07681C4F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2、参与矿山地质调查，对矿体变化、地质构造、岩石特性等进行研究分析，及时掌握矿山地质情况的变化，为矿山生产提供准确的地质依据；</w:t>
            </w:r>
          </w:p>
          <w:p w14:paraId="7FE711DB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3、参与矿山地质灾害的监测和预防工作，配合编制并落实地质灾害防治方案，及时发布预警信息，保障矿山人员和设备的安全；</w:t>
            </w:r>
          </w:p>
          <w:p w14:paraId="4D456987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4、参与矿山资源储量的估算和动态管理，掌握矿体的形态、品位变化等，为矿山生产提供资源储量信息，确保资源合理开发利用；</w:t>
            </w:r>
          </w:p>
          <w:p w14:paraId="43E41A08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5、参与采矿工程设计和生产作业计划的制定，根据地质条件提出合理的开采建议；</w:t>
            </w:r>
          </w:p>
          <w:p w14:paraId="60258956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6、熟练掌握办公软件及矿山绘图软件，能独立完成各种采掘工程图件绘制；</w:t>
            </w:r>
          </w:p>
          <w:p w14:paraId="2A388B69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7、配合做好绿色矿山创建、矿山地质环境保护与恢复治理以及其他方面等工作。</w:t>
            </w:r>
          </w:p>
        </w:tc>
        <w:tc>
          <w:tcPr>
            <w:tcW w:w="839" w:type="dxa"/>
            <w:noWrap w:val="0"/>
            <w:vAlign w:val="center"/>
          </w:tcPr>
          <w:p w14:paraId="6D2672A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DD94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7" w:hRule="atLeast"/>
        </w:trPr>
        <w:tc>
          <w:tcPr>
            <w:tcW w:w="705" w:type="dxa"/>
            <w:noWrap w:val="0"/>
            <w:vAlign w:val="top"/>
          </w:tcPr>
          <w:p w14:paraId="2FF510C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687F22B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602D3C3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183D68B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14D60338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7206E272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721" w:type="dxa"/>
            <w:noWrap w:val="0"/>
            <w:vAlign w:val="top"/>
          </w:tcPr>
          <w:p w14:paraId="27859E8E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5CE50971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5566B066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2C94A800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采矿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技术人员</w:t>
            </w:r>
          </w:p>
        </w:tc>
        <w:tc>
          <w:tcPr>
            <w:tcW w:w="720" w:type="dxa"/>
            <w:noWrap w:val="0"/>
            <w:vAlign w:val="center"/>
          </w:tcPr>
          <w:p w14:paraId="73281416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04" w:type="dxa"/>
            <w:noWrap w:val="0"/>
            <w:vAlign w:val="center"/>
          </w:tcPr>
          <w:p w14:paraId="7762A536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男性，年龄45岁以下，采矿相关专业，具有三年以上非煤矿山采矿工作经历、持有采矿相关专业资格证书者优先。</w:t>
            </w:r>
          </w:p>
          <w:p w14:paraId="331D57B0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top"/>
          </w:tcPr>
          <w:p w14:paraId="206182AD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62227DD4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2C2E2845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第一学历全日制大专以上学历</w:t>
            </w:r>
          </w:p>
        </w:tc>
        <w:tc>
          <w:tcPr>
            <w:tcW w:w="2055" w:type="dxa"/>
            <w:noWrap w:val="0"/>
            <w:vAlign w:val="center"/>
          </w:tcPr>
          <w:p w14:paraId="20F83576"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5000-8000元，中级以上采矿工程师等高层次人员根据具体情况待遇面议。</w:t>
            </w:r>
          </w:p>
        </w:tc>
        <w:tc>
          <w:tcPr>
            <w:tcW w:w="6091" w:type="dxa"/>
            <w:noWrap w:val="0"/>
            <w:vAlign w:val="center"/>
          </w:tcPr>
          <w:p w14:paraId="67664B43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1、参与年度采掘计划的编制审查，参与矿山发展规划的编制；</w:t>
            </w:r>
          </w:p>
          <w:p w14:paraId="72596072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2、参与矿山总体开拓工程、生产系统及采矿设计方案的编制审查；</w:t>
            </w:r>
          </w:p>
          <w:p w14:paraId="750B127D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3、参与分析、研究、解决生产中遇到各种采矿技术问题；</w:t>
            </w:r>
          </w:p>
          <w:p w14:paraId="555CA2B4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4、参与采场矿石损失、贫化监督管理，优化采矿方法，降低损失率和贫化率；</w:t>
            </w:r>
          </w:p>
          <w:p w14:paraId="093CFDC9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5、完成矿山生产月、季、年度报表的汇总工作；</w:t>
            </w:r>
          </w:p>
          <w:p w14:paraId="56C44E63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6、依据矿山地质特征和实际生产现状情况，提出科学合理的采矿方案或建议；</w:t>
            </w:r>
          </w:p>
          <w:p w14:paraId="66066AB3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7、完成领导交办的其他临时性工作。</w:t>
            </w:r>
          </w:p>
        </w:tc>
        <w:tc>
          <w:tcPr>
            <w:tcW w:w="839" w:type="dxa"/>
            <w:noWrap w:val="0"/>
            <w:vAlign w:val="center"/>
          </w:tcPr>
          <w:p w14:paraId="4127771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F69C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0" w:hRule="atLeast"/>
        </w:trPr>
        <w:tc>
          <w:tcPr>
            <w:tcW w:w="705" w:type="dxa"/>
            <w:noWrap w:val="0"/>
            <w:vAlign w:val="top"/>
          </w:tcPr>
          <w:p w14:paraId="5B6468B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0DD0384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0EC916C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1715819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150FE80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3C7CC2B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721" w:type="dxa"/>
            <w:noWrap w:val="0"/>
            <w:vAlign w:val="top"/>
          </w:tcPr>
          <w:p w14:paraId="017BA8B0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43FD82C8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77977510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2C7509F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27B3CBE8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测量技术员</w:t>
            </w:r>
          </w:p>
        </w:tc>
        <w:tc>
          <w:tcPr>
            <w:tcW w:w="720" w:type="dxa"/>
            <w:noWrap w:val="0"/>
            <w:vAlign w:val="center"/>
          </w:tcPr>
          <w:p w14:paraId="16DBD749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04" w:type="dxa"/>
            <w:noWrap w:val="0"/>
            <w:vAlign w:val="center"/>
          </w:tcPr>
          <w:p w14:paraId="03145D51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男性，年龄45岁以下，测量相关专业，具有三年以上非煤矿山测量工作经历、持有测量相关专业资格证书者优先。</w:t>
            </w:r>
          </w:p>
          <w:p w14:paraId="71571BB7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top"/>
          </w:tcPr>
          <w:p w14:paraId="4A76B7BA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40B65B43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4EA703AE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215C0E73"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第一学历全日制大专以上学历</w:t>
            </w:r>
          </w:p>
        </w:tc>
        <w:tc>
          <w:tcPr>
            <w:tcW w:w="2055" w:type="dxa"/>
            <w:noWrap w:val="0"/>
            <w:vAlign w:val="center"/>
          </w:tcPr>
          <w:p w14:paraId="4416D99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4000-6000元</w:t>
            </w:r>
          </w:p>
          <w:p w14:paraId="2273A900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6091" w:type="dxa"/>
            <w:noWrap w:val="0"/>
            <w:vAlign w:val="center"/>
          </w:tcPr>
          <w:p w14:paraId="68B79CB2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1、参与矿山地质、地形、矿体等测量工作，熟练使用全站仪、水准仪、GPS等测量仪器，精确测定各种数据，为矿山设计和施工提供基础资料；</w:t>
            </w:r>
          </w:p>
          <w:p w14:paraId="7777BF91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2、参与矿山井巷工程、采场、天井、钻孔放线、地表辅助工程、探采工程方位坡度校正等测量工作，确保施工符合设计要求；</w:t>
            </w:r>
          </w:p>
          <w:p w14:paraId="7BFC016D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3、参与测量数据整理、计算和分析，绘制地形图、矿体纵投影图、采掘工程平面图等各种测量图纸，及时准确地反映矿山地质和工程情况；</w:t>
            </w:r>
          </w:p>
          <w:p w14:paraId="2EE878BD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4、参与矿山的规划设计、生产计划制定等工作，提供测量技术方面的建议和方案，为矿山探采工作科学决策提供支持；</w:t>
            </w:r>
          </w:p>
          <w:p w14:paraId="6129A4CC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5、配合地质、采矿、安全等相关人员，协同解决矿山生产过程中出现的相关技术问题等；</w:t>
            </w:r>
          </w:p>
          <w:p w14:paraId="357A59B1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6、完成领导交办的其他临时性工作。</w:t>
            </w:r>
          </w:p>
        </w:tc>
        <w:tc>
          <w:tcPr>
            <w:tcW w:w="839" w:type="dxa"/>
            <w:noWrap w:val="0"/>
            <w:vAlign w:val="center"/>
          </w:tcPr>
          <w:p w14:paraId="0F2BC6C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7845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6" w:hRule="atLeast"/>
        </w:trPr>
        <w:tc>
          <w:tcPr>
            <w:tcW w:w="705" w:type="dxa"/>
            <w:noWrap w:val="0"/>
            <w:vAlign w:val="center"/>
          </w:tcPr>
          <w:p w14:paraId="089E23C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721" w:type="dxa"/>
            <w:noWrap w:val="0"/>
            <w:vAlign w:val="center"/>
          </w:tcPr>
          <w:p w14:paraId="50C79F02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财务</w:t>
            </w:r>
          </w:p>
        </w:tc>
        <w:tc>
          <w:tcPr>
            <w:tcW w:w="720" w:type="dxa"/>
            <w:noWrap w:val="0"/>
            <w:vAlign w:val="center"/>
          </w:tcPr>
          <w:p w14:paraId="56E81522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04" w:type="dxa"/>
            <w:noWrap w:val="0"/>
            <w:vAlign w:val="center"/>
          </w:tcPr>
          <w:p w14:paraId="788B0113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男性、年龄45岁以下，有会计资格证书，具有三年以上财务工作经验优先。</w:t>
            </w:r>
          </w:p>
        </w:tc>
        <w:tc>
          <w:tcPr>
            <w:tcW w:w="1305" w:type="dxa"/>
            <w:noWrap w:val="0"/>
            <w:vAlign w:val="center"/>
          </w:tcPr>
          <w:p w14:paraId="25CF3B39"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第一学历全日制大专以上学历</w:t>
            </w:r>
          </w:p>
        </w:tc>
        <w:tc>
          <w:tcPr>
            <w:tcW w:w="2055" w:type="dxa"/>
            <w:noWrap w:val="0"/>
            <w:vAlign w:val="center"/>
          </w:tcPr>
          <w:p w14:paraId="6B5480C6">
            <w:pPr>
              <w:jc w:val="left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3600-5000元</w:t>
            </w:r>
          </w:p>
          <w:p w14:paraId="67D9D068">
            <w:pPr>
              <w:jc w:val="left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91" w:type="dxa"/>
            <w:noWrap w:val="0"/>
            <w:vAlign w:val="center"/>
          </w:tcPr>
          <w:p w14:paraId="669BA2A6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1、负责财务的日常工作，现金收支、费用审核登记、会计凭证编制；</w:t>
            </w:r>
          </w:p>
          <w:p w14:paraId="14F19A7F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2、负责公司工程结算、成本费用的归集、核算与控制；</w:t>
            </w:r>
          </w:p>
          <w:p w14:paraId="74B17625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3、工资支付、税金申报、各种规费缴纳；</w:t>
            </w:r>
          </w:p>
          <w:p w14:paraId="1C671658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4、负责财务报表的编制，上报有关单位、部门；</w:t>
            </w:r>
          </w:p>
          <w:p w14:paraId="47B3E8F2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5、协调对接税务、银行、统计、审计、财政等政府部门；</w:t>
            </w:r>
          </w:p>
          <w:p w14:paraId="10BABCB9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6、负责财务档案的整理保管；</w:t>
            </w:r>
          </w:p>
          <w:p w14:paraId="15A6E06B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7、完成领导交办的临时工作。</w:t>
            </w:r>
          </w:p>
        </w:tc>
        <w:tc>
          <w:tcPr>
            <w:tcW w:w="839" w:type="dxa"/>
            <w:noWrap w:val="0"/>
            <w:vAlign w:val="center"/>
          </w:tcPr>
          <w:p w14:paraId="704AE35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712A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0" w:hRule="atLeast"/>
        </w:trPr>
        <w:tc>
          <w:tcPr>
            <w:tcW w:w="705" w:type="dxa"/>
            <w:noWrap w:val="0"/>
            <w:vAlign w:val="center"/>
          </w:tcPr>
          <w:p w14:paraId="45737549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noWrap w:val="0"/>
            <w:vAlign w:val="center"/>
          </w:tcPr>
          <w:p w14:paraId="5B7D4DD5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环保工程技术员</w:t>
            </w:r>
          </w:p>
        </w:tc>
        <w:tc>
          <w:tcPr>
            <w:tcW w:w="720" w:type="dxa"/>
            <w:noWrap w:val="0"/>
            <w:vAlign w:val="center"/>
          </w:tcPr>
          <w:p w14:paraId="1896506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04" w:type="dxa"/>
            <w:noWrap w:val="0"/>
            <w:vAlign w:val="center"/>
          </w:tcPr>
          <w:p w14:paraId="33CC84CA">
            <w:pPr>
              <w:jc w:val="lef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男性、年龄45岁以下，环境科学相关专业，具有三年以上非煤矿山环保工作经历优先。</w:t>
            </w:r>
          </w:p>
        </w:tc>
        <w:tc>
          <w:tcPr>
            <w:tcW w:w="1305" w:type="dxa"/>
            <w:noWrap w:val="0"/>
            <w:vAlign w:val="center"/>
          </w:tcPr>
          <w:p w14:paraId="12EBD41E">
            <w:pPr>
              <w:jc w:val="left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第一学历全日制大专以上学历</w:t>
            </w:r>
          </w:p>
        </w:tc>
        <w:tc>
          <w:tcPr>
            <w:tcW w:w="2055" w:type="dxa"/>
            <w:noWrap w:val="0"/>
            <w:vAlign w:val="center"/>
          </w:tcPr>
          <w:p w14:paraId="504B3BC9">
            <w:pPr>
              <w:jc w:val="left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3400-5000元</w:t>
            </w:r>
          </w:p>
          <w:p w14:paraId="24EF6393">
            <w:pPr>
              <w:jc w:val="left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91" w:type="dxa"/>
            <w:noWrap w:val="0"/>
            <w:vAlign w:val="center"/>
          </w:tcPr>
          <w:p w14:paraId="48EF38BF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1、负责矿山运营符合环境保护、水土保持等环境相关法律要求，办理环评、排污等行政许可手续；</w:t>
            </w:r>
          </w:p>
          <w:p w14:paraId="054B7E7F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2、负责矿山运营工程中的污染防控与治理，确保三废达标排放，推进生态修复；</w:t>
            </w:r>
          </w:p>
          <w:p w14:paraId="05301903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3、负责矿区范围内的环境监测，公开环境信息，接受社会监督；</w:t>
            </w:r>
          </w:p>
          <w:p w14:paraId="200D0816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4、负责节能技术推广，减少土地资源、水资源、林地资源消耗；</w:t>
            </w:r>
          </w:p>
          <w:p w14:paraId="090F1A1D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5、负责公司绿色矿山建设；</w:t>
            </w:r>
          </w:p>
          <w:p w14:paraId="00F70982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6、完成领导安排的临时任务。</w:t>
            </w:r>
          </w:p>
        </w:tc>
        <w:tc>
          <w:tcPr>
            <w:tcW w:w="839" w:type="dxa"/>
            <w:noWrap w:val="0"/>
            <w:vAlign w:val="center"/>
          </w:tcPr>
          <w:p w14:paraId="3D1DA0B1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28E1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2" w:hRule="atLeast"/>
        </w:trPr>
        <w:tc>
          <w:tcPr>
            <w:tcW w:w="705" w:type="dxa"/>
            <w:noWrap w:val="0"/>
            <w:vAlign w:val="center"/>
          </w:tcPr>
          <w:p w14:paraId="388F3B04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21" w:type="dxa"/>
            <w:noWrap w:val="0"/>
            <w:vAlign w:val="center"/>
          </w:tcPr>
          <w:p w14:paraId="4E0C0176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  <w:t>电工</w:t>
            </w:r>
          </w:p>
        </w:tc>
        <w:tc>
          <w:tcPr>
            <w:tcW w:w="720" w:type="dxa"/>
            <w:noWrap w:val="0"/>
            <w:vAlign w:val="center"/>
          </w:tcPr>
          <w:p w14:paraId="6E0FBE81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04" w:type="dxa"/>
            <w:noWrap w:val="0"/>
            <w:vAlign w:val="center"/>
          </w:tcPr>
          <w:p w14:paraId="7C1CBD12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男性、年龄45岁以下，持有电工资格证，有矿山工作经历者优先。</w:t>
            </w:r>
          </w:p>
        </w:tc>
        <w:tc>
          <w:tcPr>
            <w:tcW w:w="1305" w:type="dxa"/>
            <w:noWrap w:val="0"/>
            <w:vAlign w:val="center"/>
          </w:tcPr>
          <w:p w14:paraId="3E2B83BF">
            <w:pPr>
              <w:jc w:val="left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中技以上学历</w:t>
            </w:r>
          </w:p>
        </w:tc>
        <w:tc>
          <w:tcPr>
            <w:tcW w:w="2055" w:type="dxa"/>
            <w:noWrap w:val="0"/>
            <w:vAlign w:val="center"/>
          </w:tcPr>
          <w:p w14:paraId="0B2EA904">
            <w:pPr>
              <w:jc w:val="left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4000-6000元</w:t>
            </w:r>
          </w:p>
        </w:tc>
        <w:tc>
          <w:tcPr>
            <w:tcW w:w="6091" w:type="dxa"/>
            <w:noWrap w:val="0"/>
            <w:vAlign w:val="center"/>
          </w:tcPr>
          <w:p w14:paraId="51941B86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1、负责矿山的供电系统及电气设备巡检及日常维护保养与故障检修，及时填写电气设备运行检修记录，确保电力设施处于良好的运行状态；</w:t>
            </w:r>
          </w:p>
          <w:p w14:paraId="11A349BA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2、负责制定电力设施设备保养计划并监督实施，参与新设备安装调试与技术改造；</w:t>
            </w:r>
          </w:p>
          <w:p w14:paraId="6208BB88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3、负责及时处理电力线路突发事件，降低停产造成损失；</w:t>
            </w:r>
          </w:p>
          <w:p w14:paraId="69D6CF70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4、配合做好矿山施工单位电力系统维修保养，协助解决生产过程中遇到的电力技术问题；</w:t>
            </w:r>
          </w:p>
          <w:p w14:paraId="4AE3DF44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5、完成领导交办其他临时性工作。</w:t>
            </w:r>
          </w:p>
        </w:tc>
        <w:tc>
          <w:tcPr>
            <w:tcW w:w="839" w:type="dxa"/>
            <w:noWrap w:val="0"/>
            <w:vAlign w:val="center"/>
          </w:tcPr>
          <w:p w14:paraId="1B7AFE7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7FCA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3" w:hRule="atLeast"/>
        </w:trPr>
        <w:tc>
          <w:tcPr>
            <w:tcW w:w="705" w:type="dxa"/>
            <w:noWrap w:val="0"/>
            <w:vAlign w:val="center"/>
          </w:tcPr>
          <w:p w14:paraId="0164989C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21" w:type="dxa"/>
            <w:noWrap w:val="0"/>
            <w:vAlign w:val="center"/>
          </w:tcPr>
          <w:p w14:paraId="7C6FF631"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化验员</w:t>
            </w:r>
          </w:p>
        </w:tc>
        <w:tc>
          <w:tcPr>
            <w:tcW w:w="720" w:type="dxa"/>
            <w:noWrap w:val="0"/>
            <w:vAlign w:val="center"/>
          </w:tcPr>
          <w:p w14:paraId="3A31AE5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04" w:type="dxa"/>
            <w:noWrap w:val="0"/>
            <w:vAlign w:val="center"/>
          </w:tcPr>
          <w:p w14:paraId="5C9D6436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年龄45岁以下，化学相关专业，有矿山实验室工作经验优先。</w:t>
            </w:r>
          </w:p>
          <w:p w14:paraId="44C99D0B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65A37EDF">
            <w:pPr>
              <w:jc w:val="left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第一学历全日制大专以上学历</w:t>
            </w:r>
          </w:p>
        </w:tc>
        <w:tc>
          <w:tcPr>
            <w:tcW w:w="2055" w:type="dxa"/>
            <w:noWrap w:val="0"/>
            <w:vAlign w:val="center"/>
          </w:tcPr>
          <w:p w14:paraId="76C03D3F">
            <w:pPr>
              <w:jc w:val="left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3400-5000元</w:t>
            </w:r>
          </w:p>
        </w:tc>
        <w:tc>
          <w:tcPr>
            <w:tcW w:w="6091" w:type="dxa"/>
            <w:noWrap w:val="0"/>
            <w:vAlign w:val="center"/>
          </w:tcPr>
          <w:p w14:paraId="51E3C385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1、负责矿山各类样品中各种元素含量、品位、水分等分析化验，及时编制分析检验报告单，确保化验结果的准确性和可靠性，为矿山生产提供准确的数据支持；</w:t>
            </w:r>
          </w:p>
          <w:p w14:paraId="06E5680F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2、负责定期对化验仪器设备进行日常维护保养和校准，确保仪器设备的正常运行和准确性；</w:t>
            </w:r>
          </w:p>
          <w:p w14:paraId="2A486A37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3、参与制定和执行化验室的质量控制计划，进行内部质量审核和外部质量比对，提高化验结果的准确率；</w:t>
            </w:r>
          </w:p>
          <w:p w14:paraId="798A6F79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4、参与化验过程中出现异常情况的分析处理，提出改进措施和建议；</w:t>
            </w:r>
          </w:p>
          <w:p w14:paraId="05404467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5、遵守化验室的安全操作规程，正确使用和保管化学试剂、易燃易爆物品等；</w:t>
            </w:r>
          </w:p>
          <w:p w14:paraId="635BB259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6、负责废弃的样品、试剂、溶液等妥善保管，防止环境污染；</w:t>
            </w:r>
          </w:p>
          <w:p w14:paraId="1B67FF3C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7、完成领导交办其他临时性工作。</w:t>
            </w:r>
          </w:p>
        </w:tc>
        <w:tc>
          <w:tcPr>
            <w:tcW w:w="839" w:type="dxa"/>
            <w:noWrap w:val="0"/>
            <w:vAlign w:val="center"/>
          </w:tcPr>
          <w:p w14:paraId="0373A7F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F4CF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8" w:hRule="atLeast"/>
        </w:trPr>
        <w:tc>
          <w:tcPr>
            <w:tcW w:w="705" w:type="dxa"/>
            <w:noWrap w:val="0"/>
            <w:vAlign w:val="center"/>
          </w:tcPr>
          <w:p w14:paraId="62B0AE95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21" w:type="dxa"/>
            <w:noWrap w:val="0"/>
            <w:vAlign w:val="center"/>
          </w:tcPr>
          <w:p w14:paraId="63108180"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制样员</w:t>
            </w:r>
          </w:p>
        </w:tc>
        <w:tc>
          <w:tcPr>
            <w:tcW w:w="720" w:type="dxa"/>
            <w:noWrap w:val="0"/>
            <w:vAlign w:val="center"/>
          </w:tcPr>
          <w:p w14:paraId="0B7FB64B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04" w:type="dxa"/>
            <w:noWrap w:val="0"/>
            <w:vAlign w:val="center"/>
          </w:tcPr>
          <w:p w14:paraId="310BA6A0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男性、年龄50岁以下，有相关经验者优先。</w:t>
            </w:r>
          </w:p>
          <w:p w14:paraId="3CE41595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291D31C3">
            <w:pPr>
              <w:jc w:val="left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中技以上学历</w:t>
            </w:r>
          </w:p>
        </w:tc>
        <w:tc>
          <w:tcPr>
            <w:tcW w:w="2055" w:type="dxa"/>
            <w:noWrap w:val="0"/>
            <w:vAlign w:val="center"/>
          </w:tcPr>
          <w:p w14:paraId="68BD3A67">
            <w:pPr>
              <w:jc w:val="left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3200-4000元</w:t>
            </w:r>
          </w:p>
        </w:tc>
        <w:tc>
          <w:tcPr>
            <w:tcW w:w="6091" w:type="dxa"/>
            <w:noWrap w:val="0"/>
            <w:vAlign w:val="center"/>
          </w:tcPr>
          <w:p w14:paraId="18865F64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1、负责矿山各类样品中各种元素含量、品位、水分等分析化验，及时编制分析检验报告单，确保化验结果的准确性和可靠性，为矿山生产提供准确的数据支持；</w:t>
            </w:r>
          </w:p>
          <w:p w14:paraId="082915FE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2、负责定期对化验仪器设备进行日常维护保养和校准，确保仪器设备的正常运行和准确性；</w:t>
            </w:r>
          </w:p>
          <w:p w14:paraId="01AC6019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3、参与制定和执行化验室的质量控制计划，进行内部质量审核和外部质量比对，提高化验结果的准确率；</w:t>
            </w:r>
          </w:p>
          <w:p w14:paraId="5F0BC213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4、参与化验过程中出现异常情况的分析处理，提出改进措施和建议；</w:t>
            </w:r>
          </w:p>
          <w:p w14:paraId="0230C6F4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5、遵守化验室的安全操作规程，正确使用和保管化学试剂、易燃易爆物品等；</w:t>
            </w:r>
          </w:p>
          <w:p w14:paraId="2E443E93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6、负责废弃的样品、试剂、溶液等妥善保管，防止环境污染；</w:t>
            </w:r>
          </w:p>
          <w:p w14:paraId="1163D1EB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7、完成领导交办其他临时性工作。</w:t>
            </w:r>
          </w:p>
        </w:tc>
        <w:tc>
          <w:tcPr>
            <w:tcW w:w="839" w:type="dxa"/>
            <w:noWrap w:val="0"/>
            <w:vAlign w:val="center"/>
          </w:tcPr>
          <w:p w14:paraId="5D4FE48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A81C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2" w:hRule="atLeast"/>
        </w:trPr>
        <w:tc>
          <w:tcPr>
            <w:tcW w:w="705" w:type="dxa"/>
            <w:noWrap w:val="0"/>
            <w:vAlign w:val="center"/>
          </w:tcPr>
          <w:p w14:paraId="553E32A5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21" w:type="dxa"/>
            <w:noWrap w:val="0"/>
            <w:vAlign w:val="center"/>
          </w:tcPr>
          <w:p w14:paraId="4C32EF4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司机</w:t>
            </w:r>
          </w:p>
        </w:tc>
        <w:tc>
          <w:tcPr>
            <w:tcW w:w="720" w:type="dxa"/>
            <w:noWrap w:val="0"/>
            <w:vAlign w:val="center"/>
          </w:tcPr>
          <w:p w14:paraId="0F45F4BC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04" w:type="dxa"/>
            <w:noWrap w:val="0"/>
            <w:vAlign w:val="center"/>
          </w:tcPr>
          <w:p w14:paraId="7ED41E4E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男性、年龄35岁以下，有5年以上驾龄，熟练掌握驾驶技术。</w:t>
            </w:r>
          </w:p>
        </w:tc>
        <w:tc>
          <w:tcPr>
            <w:tcW w:w="1305" w:type="dxa"/>
            <w:noWrap w:val="0"/>
            <w:vAlign w:val="center"/>
          </w:tcPr>
          <w:p w14:paraId="703B998A">
            <w:pPr>
              <w:jc w:val="left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中技以上学历</w:t>
            </w:r>
          </w:p>
        </w:tc>
        <w:tc>
          <w:tcPr>
            <w:tcW w:w="2055" w:type="dxa"/>
            <w:noWrap w:val="0"/>
            <w:vAlign w:val="center"/>
          </w:tcPr>
          <w:p w14:paraId="4B648FCC">
            <w:pPr>
              <w:jc w:val="left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3200-4000元</w:t>
            </w:r>
          </w:p>
        </w:tc>
        <w:tc>
          <w:tcPr>
            <w:tcW w:w="6091" w:type="dxa"/>
            <w:noWrap w:val="0"/>
            <w:vAlign w:val="center"/>
          </w:tcPr>
          <w:p w14:paraId="20BF8706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1、专职负责为领导驾驶车辆，确保车辆及驾乘者安全、准时；</w:t>
            </w:r>
          </w:p>
          <w:p w14:paraId="67DB40C9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2、负责驾驶车辆的维护保养、保险、违章处理；</w:t>
            </w:r>
          </w:p>
          <w:p w14:paraId="46DA47EE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3、协助管理公司车辆；</w:t>
            </w:r>
          </w:p>
          <w:p w14:paraId="3D423312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4、完成领导交办其他临时性工作。</w:t>
            </w:r>
          </w:p>
        </w:tc>
        <w:tc>
          <w:tcPr>
            <w:tcW w:w="839" w:type="dxa"/>
            <w:noWrap w:val="0"/>
            <w:vAlign w:val="center"/>
          </w:tcPr>
          <w:p w14:paraId="18A2056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 w14:paraId="45C64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134" w:right="1134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05B5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986EA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986EA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24CDC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C7C30"/>
    <w:rsid w:val="03E94346"/>
    <w:rsid w:val="04A46CA4"/>
    <w:rsid w:val="055B3CD2"/>
    <w:rsid w:val="0A90311C"/>
    <w:rsid w:val="0AA1605C"/>
    <w:rsid w:val="0C070C7E"/>
    <w:rsid w:val="0E8F4D03"/>
    <w:rsid w:val="12916ABA"/>
    <w:rsid w:val="1362610F"/>
    <w:rsid w:val="15030CA8"/>
    <w:rsid w:val="15DE05DB"/>
    <w:rsid w:val="15ED4BC9"/>
    <w:rsid w:val="16466FDF"/>
    <w:rsid w:val="170B4C42"/>
    <w:rsid w:val="18A46014"/>
    <w:rsid w:val="19647FAD"/>
    <w:rsid w:val="1AD7934E"/>
    <w:rsid w:val="1B9BA9D4"/>
    <w:rsid w:val="1E931436"/>
    <w:rsid w:val="1F8A6A9B"/>
    <w:rsid w:val="209E60FD"/>
    <w:rsid w:val="219739C1"/>
    <w:rsid w:val="221A7AAB"/>
    <w:rsid w:val="25CA29E7"/>
    <w:rsid w:val="277A4836"/>
    <w:rsid w:val="2844042C"/>
    <w:rsid w:val="29CB43F6"/>
    <w:rsid w:val="2B2615C9"/>
    <w:rsid w:val="2BCC070B"/>
    <w:rsid w:val="2F9C42F7"/>
    <w:rsid w:val="306F6C8A"/>
    <w:rsid w:val="313149D0"/>
    <w:rsid w:val="31732F93"/>
    <w:rsid w:val="319E0453"/>
    <w:rsid w:val="350B4A61"/>
    <w:rsid w:val="35EA010B"/>
    <w:rsid w:val="36283589"/>
    <w:rsid w:val="39CB16B3"/>
    <w:rsid w:val="39E62F42"/>
    <w:rsid w:val="3BEE393E"/>
    <w:rsid w:val="3C532089"/>
    <w:rsid w:val="3E8C358E"/>
    <w:rsid w:val="3FC326B5"/>
    <w:rsid w:val="41E9686A"/>
    <w:rsid w:val="42706E5D"/>
    <w:rsid w:val="43272C6D"/>
    <w:rsid w:val="4479194B"/>
    <w:rsid w:val="450000E4"/>
    <w:rsid w:val="4565155C"/>
    <w:rsid w:val="45912351"/>
    <w:rsid w:val="46080139"/>
    <w:rsid w:val="47225F00"/>
    <w:rsid w:val="47C11F60"/>
    <w:rsid w:val="4AFD74B1"/>
    <w:rsid w:val="4C350DC3"/>
    <w:rsid w:val="4CA3271D"/>
    <w:rsid w:val="4EEE77C6"/>
    <w:rsid w:val="4EFF66C2"/>
    <w:rsid w:val="4F3855EC"/>
    <w:rsid w:val="501222E0"/>
    <w:rsid w:val="505023BC"/>
    <w:rsid w:val="507D581E"/>
    <w:rsid w:val="515240B4"/>
    <w:rsid w:val="5163570A"/>
    <w:rsid w:val="51F07653"/>
    <w:rsid w:val="527E3D4A"/>
    <w:rsid w:val="53CE0DDF"/>
    <w:rsid w:val="54A77A85"/>
    <w:rsid w:val="54A925EE"/>
    <w:rsid w:val="558E392D"/>
    <w:rsid w:val="559A2A8E"/>
    <w:rsid w:val="55A55633"/>
    <w:rsid w:val="5B23528D"/>
    <w:rsid w:val="5BCA5273"/>
    <w:rsid w:val="5EE72231"/>
    <w:rsid w:val="61E62E24"/>
    <w:rsid w:val="621216F9"/>
    <w:rsid w:val="627C2A25"/>
    <w:rsid w:val="632606D2"/>
    <w:rsid w:val="63FB1A04"/>
    <w:rsid w:val="64685CA9"/>
    <w:rsid w:val="65296130"/>
    <w:rsid w:val="666D3CBD"/>
    <w:rsid w:val="679F6129"/>
    <w:rsid w:val="6CF63506"/>
    <w:rsid w:val="6E030193"/>
    <w:rsid w:val="6E0C43BB"/>
    <w:rsid w:val="6EB014E3"/>
    <w:rsid w:val="6EDD6AE3"/>
    <w:rsid w:val="73596059"/>
    <w:rsid w:val="73A479D7"/>
    <w:rsid w:val="745909D1"/>
    <w:rsid w:val="75BA2417"/>
    <w:rsid w:val="761769EF"/>
    <w:rsid w:val="76867187"/>
    <w:rsid w:val="77453B65"/>
    <w:rsid w:val="774B815B"/>
    <w:rsid w:val="77E02DAE"/>
    <w:rsid w:val="7906349C"/>
    <w:rsid w:val="7C914C70"/>
    <w:rsid w:val="7F7F10FF"/>
    <w:rsid w:val="7FAE759F"/>
    <w:rsid w:val="BDFEEFB0"/>
    <w:rsid w:val="BF53979D"/>
    <w:rsid w:val="EFC22F53"/>
    <w:rsid w:val="F51310A9"/>
    <w:rsid w:val="FBDF59A3"/>
    <w:rsid w:val="FD7AD20E"/>
    <w:rsid w:val="FF866313"/>
    <w:rsid w:val="FFF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2517</Words>
  <Characters>2600</Characters>
  <Lines>0</Lines>
  <Paragraphs>0</Paragraphs>
  <TotalTime>2</TotalTime>
  <ScaleCrop>false</ScaleCrop>
  <LinksUpToDate>false</LinksUpToDate>
  <CharactersWithSpaces>2619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2025-06-13T12:16:00Z</dcterms:created>
  <dc:creator>Administrator</dc:creator>
  <cp:lastModifiedBy>WPS_1647090744</cp:lastModifiedBy>
  <dcterms:modified xsi:type="dcterms:W3CDTF">2025-07-14T09:23:20Z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eyJoZGlkIjoiM2Q3N2Y3MzdlNmNkOGY5OTE2NjBmNjEwMDM0MzFkZmIiLCJ1c2VySWQiOiIxOTM5NjE2NiJ9</vt:lpwstr>
  </property>
  <property fmtid="{D5CDD505-2E9C-101B-9397-08002B2CF9AE}" pid="4" name="ICV">
    <vt:lpwstr>28A36EC89668408A85BE76D4EBEC4F93_13</vt:lpwstr>
  </property>
</Properties>
</file>