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C8DC5">
      <w:pPr>
        <w:pStyle w:val="2"/>
        <w:widowControl/>
        <w:shd w:val="clear" w:color="auto" w:fill="FFFFFF"/>
        <w:spacing w:before="0" w:beforeAutospacing="0" w:after="0" w:afterAutospacing="0" w:line="600" w:lineRule="exact"/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val="en-US" w:eastAsia="zh-CN"/>
        </w:rPr>
        <w:t>附件5</w:t>
      </w:r>
    </w:p>
    <w:p w14:paraId="055E22F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F0F838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8"/>
          <w:szCs w:val="48"/>
          <w:lang w:val="en-US" w:eastAsia="zh-CN"/>
        </w:rPr>
        <w:t>诚信承诺书</w:t>
      </w:r>
    </w:p>
    <w:p w14:paraId="6F5A1BE4"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F249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。本次参加“汕头市濠江区事业单位2025年公开招聘高层次和急需紧缺人才”，报考岗位代码为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 w14:paraId="2E9F0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本人承诺已认真阅读《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汕头市濠江区事业单位2025年公开招聘高层次和急需紧缺人才公告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》，知悉报考岗位所需的资格条件要求，提供的信息及报考所需材料真实准确，如存在提供材料不实的情况，愿意承担相应的法律责任与失信后果。</w:t>
      </w:r>
    </w:p>
    <w:p w14:paraId="57327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5280788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承诺人：              </w:t>
      </w:r>
    </w:p>
    <w:p w14:paraId="74F06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M2U1OTI0NGM4NTc1NDI4OTY2M2I1ZjI5NzJkYmMifQ=="/>
    <w:docVar w:name="KSO_WPS_MARK_KEY" w:val="a17264f0-a64b-4da9-98b1-e4f4046c2969"/>
  </w:docVars>
  <w:rsids>
    <w:rsidRoot w:val="1D5B1D7F"/>
    <w:rsid w:val="07F13ED6"/>
    <w:rsid w:val="0D576A23"/>
    <w:rsid w:val="11FF31B8"/>
    <w:rsid w:val="159478BD"/>
    <w:rsid w:val="1BE16B65"/>
    <w:rsid w:val="1C12682A"/>
    <w:rsid w:val="1D5B1D7F"/>
    <w:rsid w:val="20322937"/>
    <w:rsid w:val="24652BDE"/>
    <w:rsid w:val="263B7840"/>
    <w:rsid w:val="27F154AD"/>
    <w:rsid w:val="28CD4B54"/>
    <w:rsid w:val="2FDA422A"/>
    <w:rsid w:val="35041ADE"/>
    <w:rsid w:val="39B31CB3"/>
    <w:rsid w:val="3B975349"/>
    <w:rsid w:val="3CC467A8"/>
    <w:rsid w:val="40620339"/>
    <w:rsid w:val="4C081799"/>
    <w:rsid w:val="4D6D5F10"/>
    <w:rsid w:val="4EA24785"/>
    <w:rsid w:val="5353619A"/>
    <w:rsid w:val="54EB6153"/>
    <w:rsid w:val="581E2A29"/>
    <w:rsid w:val="686C0F2F"/>
    <w:rsid w:val="698D0AA4"/>
    <w:rsid w:val="6F0D200A"/>
    <w:rsid w:val="715E9A36"/>
    <w:rsid w:val="722D2B80"/>
    <w:rsid w:val="74C2601E"/>
    <w:rsid w:val="756F70BB"/>
    <w:rsid w:val="75D2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174</Characters>
  <Lines>0</Lines>
  <Paragraphs>0</Paragraphs>
  <TotalTime>4</TotalTime>
  <ScaleCrop>false</ScaleCrop>
  <LinksUpToDate>false</LinksUpToDate>
  <CharactersWithSpaces>279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2024-12-04T17:31:00Z</dcterms:created>
  <dc:creator>林羽双</dc:creator>
  <cp:lastModifiedBy>Administrator</cp:lastModifiedBy>
  <cp:lastPrinted>2025-05-21T17:30:00Z</cp:lastPrinted>
  <dcterms:modified xsi:type="dcterms:W3CDTF">2025-07-08T08:38:05Z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323686CC1D8C480DAA5A0A8C4E03186A_11</vt:lpwstr>
  </property>
  <property fmtid="{D5CDD505-2E9C-101B-9397-08002B2CF9AE}" pid="4" name="KSOTemplateDocerSaveRecord">
    <vt:lpwstr>eyJoZGlkIjoiYmY1MTQ3ZTExOGNjNzMxNmI4Nzk0NDRiMGVmMGE2Y2QiLCJ1c2VySWQiOiIzODc2MTQzOTQifQ==</vt:lpwstr>
  </property>
</Properties>
</file>