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86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应聘诚信承诺书</w:t>
      </w:r>
    </w:p>
    <w:p w14:paraId="1F7BA4B1"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 w14:paraId="3DBE5EBD"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我已仔细阅读</w:t>
      </w:r>
      <w:r>
        <w:rPr>
          <w:rFonts w:hint="eastAsia" w:eastAsia="方正仿宋简体" w:cs="Times New Roman"/>
          <w:color w:val="000000"/>
          <w:sz w:val="32"/>
          <w:szCs w:val="32"/>
          <w:u w:val="single"/>
          <w:lang w:val="en-US" w:eastAsia="zh-CN"/>
        </w:rPr>
        <w:t>大姚县人民检察院2025年度公开招聘聘用制书记员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公告，清楚并理解其内容。在此我郑重承诺：</w:t>
      </w:r>
    </w:p>
    <w:p w14:paraId="03827DFB"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一、自觉遵守</w:t>
      </w:r>
      <w:r>
        <w:rPr>
          <w:rFonts w:hint="eastAsia" w:eastAsia="方正仿宋简体" w:cs="Times New Roman"/>
          <w:color w:val="000000"/>
          <w:sz w:val="32"/>
          <w:szCs w:val="32"/>
          <w:u w:val="single"/>
          <w:lang w:val="en-US" w:eastAsia="zh-CN"/>
        </w:rPr>
        <w:t>大姚县人民检察院2025年度公开招聘聘用制书记员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公告的有关规定，服从安排，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不舞弊或协助他人舞弊；</w:t>
      </w:r>
    </w:p>
    <w:p w14:paraId="4EAFDA59"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二、真实、准确地提供本人信息、证明资料、证件等相关材料；真实、准确填写手机号码、电话号码等联系方式，并保证在招聘期间联系畅通；</w:t>
      </w:r>
    </w:p>
    <w:p w14:paraId="46F0C515"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三、认真履行应聘人员的各项义务；</w:t>
      </w:r>
    </w:p>
    <w:p w14:paraId="65C7B06A"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四、不弄虚作假，不伪造、不使用假证明、假证书等；</w:t>
      </w:r>
    </w:p>
    <w:p w14:paraId="081C16DB"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五、我保证符合招聘公告及招聘岗位要求的资格条件，对违反以上承诺所造成的后果，本人自愿承担相应责任。</w:t>
      </w:r>
    </w:p>
    <w:p w14:paraId="29590B0B"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6864AD5A"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4437F32B">
      <w:pPr>
        <w:spacing w:line="54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180DA660">
      <w:pPr>
        <w:wordWrap w:val="0"/>
        <w:spacing w:line="540" w:lineRule="exact"/>
        <w:ind w:firstLine="2880" w:firstLineChars="90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签名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（手写签字并按手印）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       </w:t>
      </w:r>
    </w:p>
    <w:p w14:paraId="12ABA33B">
      <w:pPr>
        <w:spacing w:line="540" w:lineRule="exact"/>
        <w:ind w:firstLine="3840" w:firstLineChars="1200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日期：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  月  日</w:t>
      </w:r>
    </w:p>
    <w:p w14:paraId="328720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Y2RmNDI2NzJkMmM5MzlkMTAwMWEzYjBiZDhkOWIifQ=="/>
    <w:docVar w:name="KSO_WPS_MARK_KEY" w:val="feebae6c-b48a-41bb-ae1a-12d01dc75d2a"/>
  </w:docVars>
  <w:rsids>
    <w:rsidRoot w:val="45055CCB"/>
    <w:rsid w:val="07E56590"/>
    <w:rsid w:val="08A562EB"/>
    <w:rsid w:val="44C0697E"/>
    <w:rsid w:val="45055CCB"/>
    <w:rsid w:val="49801354"/>
    <w:rsid w:val="4B660E59"/>
    <w:rsid w:val="56AB766F"/>
    <w:rsid w:val="6FFB62E8"/>
    <w:rsid w:val="774438A9"/>
    <w:rsid w:val="7F7F752E"/>
    <w:rsid w:val="DFFD5A52"/>
    <w:rsid w:val="FFFB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283</Characters>
  <Lines>0</Lines>
  <Paragraphs>0</Paragraphs>
  <TotalTime>1</TotalTime>
  <ScaleCrop>false</ScaleCrop>
  <LinksUpToDate>false</LinksUpToDate>
  <CharactersWithSpaces>302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2022-06-14T01:10:00Z</dcterms:created>
  <dc:creator>yzj0784</dc:creator>
  <cp:lastModifiedBy>user</cp:lastModifiedBy>
  <dcterms:modified xsi:type="dcterms:W3CDTF">2025-07-14T11:05:25Z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5ED64609BDA045CF9C8641DD0121E6C8</vt:lpwstr>
  </property>
</Properties>
</file>