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071D3">
      <w:pPr>
        <w:spacing w:line="600" w:lineRule="exact"/>
        <w:jc w:val="both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附件3</w:t>
      </w:r>
    </w:p>
    <w:p w14:paraId="7A7F5A69">
      <w:pPr>
        <w:spacing w:line="600" w:lineRule="exact"/>
        <w:jc w:val="center"/>
        <w:rPr>
          <w:rFonts w:hint="eastAsia" w:ascii="仿宋" w:hAnsi="仿宋" w:eastAsia="仿宋" w:cs="仿宋"/>
          <w:b/>
          <w:color w:val="auto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44"/>
          <w:szCs w:val="44"/>
          <w:highlight w:val="none"/>
        </w:rPr>
        <w:t>考生报考诚信承诺书</w:t>
      </w:r>
    </w:p>
    <w:p w14:paraId="332B1CC8">
      <w:pPr>
        <w:spacing w:line="600" w:lineRule="exac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34B72531">
      <w:pPr>
        <w:ind w:firstLine="640" w:firstLineChars="200"/>
        <w:jc w:val="left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我已仔细阅读《宝清县融媒体中心2025年公开招聘工作人员公告》，清楚并理解其内容。在此我郑重承诺：</w:t>
      </w:r>
    </w:p>
    <w:p w14:paraId="30A60C60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一、自觉遵守公开招聘工作的有关要求，遵守考试纪律，服从考试安排，不作弊或不协助他人作弊。</w:t>
      </w:r>
    </w:p>
    <w:p w14:paraId="49459DF5"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二、真实、准确地提供本人个人信息、证明资料、证件等相关材料；同时准确填写及核对有效的手机号码、固定电话等联系方式，并保证在考试期间联系畅通。 </w:t>
      </w:r>
    </w:p>
    <w:p w14:paraId="47D13461"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三、不弄虚作假，不伪造、不使用假证明、假证书。</w:t>
      </w:r>
    </w:p>
    <w:p w14:paraId="44065B23"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四、我保证符合招聘公告中要求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的资格条件。</w:t>
      </w:r>
    </w:p>
    <w:p w14:paraId="17626F8A">
      <w:pPr>
        <w:spacing w:line="600" w:lineRule="exac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67B5D44A">
      <w:pPr>
        <w:spacing w:line="600" w:lineRule="exac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22769C32"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报考人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打印手写签字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： </w:t>
      </w:r>
    </w:p>
    <w:p w14:paraId="6A609BEB"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报考人身份证号码： </w:t>
      </w:r>
    </w:p>
    <w:p w14:paraId="1989E940"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6C4C5084"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2C5664D4">
      <w:pPr>
        <w:ind w:firstLine="5440" w:firstLineChars="17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   月   日</w:t>
      </w:r>
    </w:p>
    <w:p w14:paraId="3B0801AF">
      <w:pPr>
        <w:ind w:firstLine="5440" w:firstLineChars="17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4A222C94">
      <w:pPr>
        <w:ind w:firstLine="5440" w:firstLineChars="17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34F462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OGY2YzFiNzI0MmMxMmEzOTU1ZjVlZjI1YWU1ZmQifQ=="/>
  </w:docVars>
  <w:rsids>
    <w:rsidRoot w:val="00000000"/>
    <w:rsid w:val="0BAB336D"/>
    <w:rsid w:val="1C1378BA"/>
    <w:rsid w:val="5F08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240</Characters>
  <Lines>0</Lines>
  <Paragraphs>0</Paragraphs>
  <TotalTime>0</TotalTime>
  <ScaleCrop>false</ScaleCrop>
  <LinksUpToDate>false</LinksUpToDate>
  <CharactersWithSpaces>249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2025-06-11T02:46:00Z</dcterms:created>
  <dc:creator>Administrator</dc:creator>
  <cp:lastModifiedBy>武</cp:lastModifiedBy>
  <dcterms:modified xsi:type="dcterms:W3CDTF">2025-07-14T00:59:54Z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DocerSaveRecord">
    <vt:lpwstr>eyJoZGlkIjoiYjQ3NDc5M2ZlNzY4MzYzN2Y4ZjI0MjgxN2Q0YTg0MTYiLCJ1c2VySWQiOiIyODE4ODIwOTcifQ==</vt:lpwstr>
  </property>
  <property fmtid="{D5CDD505-2E9C-101B-9397-08002B2CF9AE}" pid="4" name="ICV">
    <vt:lpwstr>FA2591B0F3FC48169D297768FC012812_12</vt:lpwstr>
  </property>
</Properties>
</file>