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31099">
      <w:pPr>
        <w:spacing w:line="240" w:lineRule="auto"/>
        <w:ind w:firstLine="440"/>
        <w:jc w:val="both"/>
        <w:rPr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附件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4025900</wp:posOffset>
                </wp:positionV>
                <wp:extent cx="330200" cy="2286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28E76">
                            <w:pPr>
                              <w:spacing w:line="255" w:lineRule="auto"/>
                              <w:ind w:firstLine="0"/>
                              <w:jc w:val="both"/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8pt;margin-top:317pt;height:18pt;width:26pt;mso-position-horizontal-relative:page;mso-position-vertical-relative:page;z-index:251659264;mso-width-relative:page;mso-height-relative:page;" filled="f" stroked="f" coordsize="21600,21600" o:gfxdata="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CRdF9oAAAAL&#10;AQAADwAAAAAAAAABACAAAAAiAAAAZHJzL2Rvd25yZXYueG1sUEsBAhQAFAAAAAgAh07iQCPtgjbh&#10;AQAArAMAAA4AAAAAAAAAAQAgAAAAKQEAAGRycy9lMm9Eb2MueG1sUEsFBgAAAAAGAAYAWQEAAHwF&#10;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13728E76">
                      <w:pPr>
                        <w:spacing w:line="255" w:lineRule="auto"/>
                        <w:ind w:firstLine="0"/>
                        <w:jc w:val="both"/>
                        <w:rPr>
                          <w:sz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2</w:t>
      </w:r>
    </w:p>
    <w:p w14:paraId="6613275C">
      <w:pPr>
        <w:spacing w:line="240" w:lineRule="auto"/>
        <w:jc w:val="center"/>
        <w:rPr>
          <w:sz w:val="49"/>
        </w:rPr>
      </w:pPr>
      <w:r>
        <w:rPr>
          <w:rFonts w:hint="eastAsia" w:ascii="宋体" w:hAnsi="宋体" w:eastAsia="宋体"/>
          <w:b/>
          <w:color w:val="000000"/>
          <w:sz w:val="49"/>
        </w:rPr>
        <w:t>甘肃省就业困难人员认定申请表</w:t>
      </w:r>
    </w:p>
    <w:p w14:paraId="1E711E37">
      <w:pPr>
        <w:spacing w:line="239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3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0"/>
        <w:gridCol w:w="800"/>
        <w:gridCol w:w="860"/>
        <w:gridCol w:w="620"/>
        <w:gridCol w:w="1100"/>
        <w:gridCol w:w="160"/>
        <w:gridCol w:w="660"/>
        <w:gridCol w:w="580"/>
        <w:gridCol w:w="1520"/>
        <w:gridCol w:w="840"/>
        <w:gridCol w:w="1260"/>
      </w:tblGrid>
      <w:tr w14:paraId="6369223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45DEDD">
            <w:pPr>
              <w:spacing w:before="291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279F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F10BE2">
            <w:pPr>
              <w:spacing w:before="271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C9D5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4CEE58">
            <w:pPr>
              <w:spacing w:before="251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33B2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B267E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8A7A5E">
            <w:pPr>
              <w:spacing w:before="276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DDB8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0A7B23">
            <w:pPr>
              <w:spacing w:before="236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2274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9AC06A">
            <w:pPr>
              <w:spacing w:before="236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D9EB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EBDE8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FB9E11">
            <w:pPr>
              <w:spacing w:before="241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现居住地址</w:t>
            </w:r>
          </w:p>
        </w:tc>
        <w:tc>
          <w:tcPr>
            <w:tcW w:w="3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8AB8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EAA1B0">
            <w:pPr>
              <w:spacing w:before="241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D617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320D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D0A109">
            <w:pPr>
              <w:spacing w:before="326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户籍地址</w:t>
            </w:r>
          </w:p>
        </w:tc>
        <w:tc>
          <w:tcPr>
            <w:tcW w:w="3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897C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05EE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失业登记</w:t>
            </w:r>
          </w:p>
          <w:p w14:paraId="6389A4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DEFD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0DAE8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351B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  <w:p w14:paraId="31AE2D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（社会保障号）</w:t>
            </w:r>
          </w:p>
        </w:tc>
        <w:tc>
          <w:tcPr>
            <w:tcW w:w="3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4DD3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DEE5F0">
            <w:pPr>
              <w:spacing w:before="328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就业经历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7C1228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1EF8A4E">
            <w:pPr>
              <w:spacing w:line="240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□有□无</w:t>
            </w:r>
          </w:p>
        </w:tc>
      </w:tr>
      <w:tr w14:paraId="4E0AB8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E45368">
            <w:pPr>
              <w:spacing w:before="87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就业创业证</w:t>
            </w:r>
          </w:p>
          <w:p w14:paraId="4EEA8850">
            <w:pPr>
              <w:spacing w:before="31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3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9491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51E00E">
            <w:pPr>
              <w:spacing w:before="87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有无其他</w:t>
            </w:r>
          </w:p>
          <w:p w14:paraId="56AE694C">
            <w:pPr>
              <w:spacing w:before="11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生活来源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92252B">
            <w:pPr>
              <w:spacing w:before="227" w:line="240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□有□无</w:t>
            </w:r>
          </w:p>
        </w:tc>
      </w:tr>
      <w:tr w14:paraId="705C789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0" w:hRule="atLeast"/>
        </w:trPr>
        <w:tc>
          <w:tcPr>
            <w:tcW w:w="98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3DB1B7">
            <w:pPr>
              <w:spacing w:line="240" w:lineRule="auto"/>
              <w:ind w:left="100" w:right="140" w:firstLine="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本人愿意配合经办机构提供相关材料，并承诺上述个人信息以及所提供的材料均属真实，如不实愿意承担相应责任。同时本人承诺认真配合、积极接受公共就业服务机构提供的就业援助服务。</w:t>
            </w:r>
          </w:p>
          <w:p w14:paraId="616F9FA0">
            <w:pPr>
              <w:spacing w:before="11" w:line="240" w:lineRule="auto"/>
              <w:ind w:firstLine="61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申请人签名：</w:t>
            </w:r>
          </w:p>
          <w:p w14:paraId="5734A02B">
            <w:pPr>
              <w:spacing w:line="240" w:lineRule="auto"/>
              <w:ind w:firstLine="6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月 日</w:t>
            </w:r>
          </w:p>
        </w:tc>
      </w:tr>
      <w:tr w14:paraId="7E3C52A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98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786BBB">
            <w:pPr>
              <w:spacing w:before="11" w:line="240" w:lineRule="auto"/>
              <w:ind w:left="100" w:right="340" w:firstLine="62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以上栏目，由申请人本人填写；以下栏目，由社区（行政村）或街道（乡镇）公共就业服务平台负责填写。</w:t>
            </w:r>
          </w:p>
        </w:tc>
      </w:tr>
      <w:tr w14:paraId="3A7081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ABB452">
            <w:pPr>
              <w:spacing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994D654">
            <w:pPr>
              <w:spacing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B9D4524">
            <w:pPr>
              <w:spacing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C72262E">
            <w:pPr>
              <w:spacing w:before="285" w:line="38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就业困难人员类别</w:t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556ED5">
            <w:pPr>
              <w:spacing w:before="123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（1）城镇大龄失业人员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E6E1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4A4A3C">
            <w:pPr>
              <w:spacing w:before="123" w:line="240" w:lineRule="auto"/>
              <w:ind w:firstLine="23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（5）残疾人员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9825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A5259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BBD7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BAE8F3">
            <w:pPr>
              <w:spacing w:line="227" w:lineRule="auto"/>
              <w:ind w:left="128" w:right="259" w:firstLine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（2）城镇“零就业家庭”成员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8305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18A378">
            <w:pPr>
              <w:spacing w:line="227" w:lineRule="auto"/>
              <w:ind w:left="134" w:right="69" w:firstLine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（6）连续登记失业6个月以上人员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30C7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B4924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0C2B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9DAEA4">
            <w:pPr>
              <w:spacing w:before="81" w:line="240" w:lineRule="auto"/>
              <w:ind w:left="128" w:right="419" w:firstLine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（3）“零转移就业家庭”成员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4A35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1538EA">
            <w:pPr>
              <w:spacing w:line="202" w:lineRule="auto"/>
              <w:ind w:left="154" w:right="69" w:firstLine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（7）毕业6个月后未实现首次就业高校毕业生。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C35B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29AF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AE4B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55F044">
            <w:pPr>
              <w:spacing w:line="258" w:lineRule="auto"/>
              <w:ind w:left="108" w:right="119" w:firstLine="12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（4）享受最低生活保障待遇人员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880D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6D6CA5">
            <w:pPr>
              <w:spacing w:before="188" w:line="240" w:lineRule="auto"/>
              <w:ind w:firstLine="27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（8）失地农民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D942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6EF4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EC8A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32A52A">
            <w:pPr>
              <w:spacing w:before="168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（9）其他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930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F688DC">
            <w:pPr>
              <w:spacing w:before="17" w:line="24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其他描述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4F57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E1258A1">
      <w:pPr>
        <w:spacing w:line="1" w:lineRule="exact"/>
        <w:sectPr>
          <w:footerReference r:id="rId3" w:type="default"/>
          <w:type w:val="continuous"/>
          <w:pgSz w:w="11900" w:h="18220"/>
          <w:pgMar w:top="2400" w:right="960" w:bottom="2160" w:left="960" w:header="1200" w:footer="1080" w:gutter="0"/>
          <w:cols w:space="720" w:num="1"/>
        </w:sectPr>
      </w:pPr>
    </w:p>
    <w:p w14:paraId="143B8E48">
      <w:pPr>
        <w:spacing w:line="239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3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0"/>
        <w:gridCol w:w="2060"/>
        <w:gridCol w:w="3260"/>
        <w:gridCol w:w="3620"/>
      </w:tblGrid>
      <w:tr w14:paraId="6E654B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FB8862">
            <w:pPr>
              <w:spacing w:line="287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55B526C">
            <w:pPr>
              <w:spacing w:before="312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培训意向</w:t>
            </w:r>
          </w:p>
        </w:tc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2CDD16">
            <w:pPr>
              <w:spacing w:line="287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1．有无培训意愿：□有 □无</w:t>
            </w:r>
          </w:p>
          <w:p w14:paraId="788EF6DC">
            <w:pPr>
              <w:spacing w:before="6" w:line="287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2．意向培训工种项目：</w:t>
            </w:r>
          </w:p>
          <w:p w14:paraId="24C0D24A">
            <w:pPr>
              <w:spacing w:line="239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3．意向培训等级：□初级 □中级 □高级以上□无</w:t>
            </w:r>
          </w:p>
        </w:tc>
      </w:tr>
      <w:tr w14:paraId="347B295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138FD0">
            <w:pPr>
              <w:spacing w:line="287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EFFE2E5">
            <w:pPr>
              <w:spacing w:line="23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就业意向</w:t>
            </w:r>
          </w:p>
        </w:tc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549A54">
            <w:pPr>
              <w:numPr>
                <w:ilvl w:val="0"/>
                <w:numId w:val="1"/>
              </w:numPr>
              <w:spacing w:line="239" w:lineRule="auto"/>
              <w:ind w:right="2720"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意向就业地点：□仅限本乡镇（街道）内</w:t>
            </w:r>
          </w:p>
          <w:p w14:paraId="60EB315A">
            <w:pPr>
              <w:numPr>
                <w:ilvl w:val="0"/>
                <w:numId w:val="0"/>
              </w:numPr>
              <w:spacing w:line="239" w:lineRule="auto"/>
              <w:ind w:right="2720" w:righ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□仅限本县（区、市）内  □仅限本地市内</w:t>
            </w:r>
          </w:p>
          <w:p w14:paraId="393CCE64">
            <w:pPr>
              <w:spacing w:line="239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□本省内不限地点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□其他，具体为：</w:t>
            </w:r>
          </w:p>
          <w:p w14:paraId="2D0A7093">
            <w:pPr>
              <w:spacing w:line="287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2．意向就业工种：</w:t>
            </w:r>
          </w:p>
        </w:tc>
      </w:tr>
      <w:tr w14:paraId="03D5F2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CDBB09">
            <w:pPr>
              <w:spacing w:line="287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6D47158">
            <w:pPr>
              <w:spacing w:line="287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0538044">
            <w:pPr>
              <w:spacing w:before="302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公示情况</w:t>
            </w:r>
          </w:p>
        </w:tc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02734C">
            <w:pPr>
              <w:spacing w:line="287" w:lineRule="auto"/>
              <w:ind w:left="168" w:right="260" w:firstLine="58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358F1F8">
            <w:pPr>
              <w:spacing w:line="287" w:lineRule="auto"/>
              <w:ind w:left="168" w:right="260" w:firstLine="58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日- 月 日向社会公示，公示期间，未收到群众提出异议。</w:t>
            </w:r>
          </w:p>
          <w:p w14:paraId="559FC125">
            <w:pPr>
              <w:spacing w:line="287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D599FDE">
            <w:pPr>
              <w:spacing w:line="287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A942859">
            <w:pPr>
              <w:spacing w:line="239" w:lineRule="auto"/>
              <w:ind w:firstLine="568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经办人：</w:t>
            </w:r>
          </w:p>
          <w:p w14:paraId="556F4329">
            <w:pPr>
              <w:spacing w:line="287" w:lineRule="auto"/>
              <w:ind w:firstLine="552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月 日</w:t>
            </w:r>
          </w:p>
        </w:tc>
      </w:tr>
      <w:tr w14:paraId="54CAC36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0" w:hRule="atLeast"/>
        </w:trPr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4F8A50">
            <w:pPr>
              <w:spacing w:line="23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社区（行政村）公共就业服务平台核实意见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F369D2">
            <w:pPr>
              <w:spacing w:before="11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街道（乡镇）公共就业服务平台复核意见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CA5CAA">
            <w:pPr>
              <w:spacing w:line="23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县级公共就业服务机构审核认定意见</w:t>
            </w:r>
          </w:p>
        </w:tc>
      </w:tr>
    </w:tbl>
    <w:p w14:paraId="7FBABD8B">
      <w:pPr>
        <w:spacing w:line="326" w:lineRule="auto"/>
        <w:ind w:left="1520" w:right="500" w:hanging="1080"/>
        <w:jc w:val="both"/>
        <w:rPr>
          <w:sz w:val="33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备注：街道（乡镇）公共就业服务平台直接受理的，无需填写社区（行政村）公共就业服务平台核实意见。</w:t>
      </w:r>
      <w:bookmarkStart w:id="0" w:name="_GoBack"/>
      <w:bookmarkEnd w:id="0"/>
    </w:p>
    <w:sectPr>
      <w:footerReference r:id="rId4" w:type="default"/>
      <w:type w:val="continuous"/>
      <w:pgSz w:w="11900" w:h="18360"/>
      <w:pgMar w:top="1920" w:right="720" w:bottom="2400" w:left="720" w:header="960" w:footer="1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B3BB4">
    <w:pPr>
      <w:spacing w:line="216" w:lineRule="auto"/>
      <w:ind w:firstLine="54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17249">
    <w:pPr>
      <w:spacing w:line="287" w:lineRule="auto"/>
      <w:ind w:firstLine="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FC8CB"/>
    <w:multiLevelType w:val="singleLevel"/>
    <w:tmpl w:val="DDCFC8C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ZTI5ZTM2YmM4ZDIxOWI2YjYxNmM4MmZjZTg3YWMifQ=="/>
  </w:docVars>
  <w:rsids>
    <w:rsidRoot w:val="00BD0BC8"/>
    <w:rsid w:val="000D6051"/>
    <w:rsid w:val="009F0BE0"/>
    <w:rsid w:val="00BA6D97"/>
    <w:rsid w:val="00BD0BC8"/>
    <w:rsid w:val="041F054D"/>
    <w:rsid w:val="33BB5271"/>
    <w:rsid w:val="369A5E1A"/>
    <w:rsid w:val="527A5F1B"/>
    <w:rsid w:val="5A1B6236"/>
    <w:rsid w:val="5BB57FC4"/>
    <w:rsid w:val="692D3A0B"/>
    <w:rsid w:val="782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606</Words>
  <Characters>606</Characters>
  <TotalTime>6</TotalTime>
  <ScaleCrop>false</ScaleCrop>
  <LinksUpToDate>false</LinksUpToDate>
  <CharactersWithSpaces>629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2024-08-21T08:17:00Z</dcterms:created>
  <dc:creator>INTSIG</dc:creator>
  <dc:description>Intsig Word Converter</dc:description>
  <cp:lastModifiedBy>逝水留念</cp:lastModifiedBy>
  <cp:lastPrinted>2024-08-21T08:21:00Z</cp:lastPrinted>
  <dcterms:modified xsi:type="dcterms:W3CDTF">2025-03-31T03:07:30Z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0FFCA87B76C14E9ABC4E5134F4F2A0AA_12</vt:lpwstr>
  </property>
  <property fmtid="{D5CDD505-2E9C-101B-9397-08002B2CF9AE}" pid="4" name="KSOTemplateDocerSaveRecord">
    <vt:lpwstr>eyJoZGlkIjoiM2ViZTI5ZTM2YmM4ZDIxOWI2YjYxNmM4MmZjZTg3YWMiLCJ1c2VySWQiOiI1MTAxNTAzNTEifQ==</vt:lpwstr>
  </property>
</Properties>
</file>