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BFCCA">
      <w:pP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</w:rPr>
        <w:t>附件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：</w:t>
      </w:r>
    </w:p>
    <w:p w14:paraId="767C5BC0">
      <w:pPr>
        <w:rPr>
          <w:rFonts w:hint="default" w:ascii="黑体" w:hAnsi="黑体" w:eastAsia="黑体" w:cs="黑体"/>
          <w:color w:val="auto"/>
          <w:sz w:val="32"/>
          <w:szCs w:val="32"/>
        </w:rPr>
      </w:pPr>
    </w:p>
    <w:p w14:paraId="0A718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44"/>
          <w:szCs w:val="44"/>
          <w:u w:val="single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同志任职情况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的说明</w:t>
      </w:r>
    </w:p>
    <w:p w14:paraId="1CB3A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（模板）</w:t>
      </w:r>
    </w:p>
    <w:p w14:paraId="04924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29FF6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eastAsia="zh-CN"/>
        </w:rPr>
        <w:t>根据《广州市荔湾区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******公告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eastAsia="zh-CN"/>
        </w:rPr>
        <w:t>》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中关于报考人员资格条件的有关规定，现对我街道XX社区XX同志任职情况说明如下：</w:t>
      </w:r>
    </w:p>
    <w:p w14:paraId="600BA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XXX，性别，XX年XX月参加工作，XX年XX月起连续担任XX社区党组织书记一职至今</w:t>
      </w:r>
      <w:r>
        <w:rPr>
          <w:rFonts w:hint="eastAsia" w:ascii="方正公文仿宋" w:hAnsi="方正公文仿宋" w:eastAsia="方正公文仿宋" w:cs="方正公文仿宋"/>
          <w:i/>
          <w:iCs/>
          <w:color w:val="auto"/>
          <w:sz w:val="32"/>
          <w:szCs w:val="32"/>
          <w:lang w:val="en-US" w:eastAsia="zh-CN"/>
        </w:rPr>
        <w:t>（或XX年XX月首次任A社区党组织书记，因工作调整，XX年XX月起担任B社区党组织书记，XX年XX月起担任C社区党组织书记一职至今，且任职经历未中断）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。</w:t>
      </w:r>
    </w:p>
    <w:p w14:paraId="2160C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经我街道审核把关，XX同志符合“任社区党组织书记满一届”资格条件，确认属实。</w:t>
      </w:r>
    </w:p>
    <w:p w14:paraId="36E693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</w:pPr>
    </w:p>
    <w:p w14:paraId="246E0D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公文仿宋" w:hAnsi="方正公文仿宋" w:eastAsia="方正公文仿宋" w:cs="方正公文仿宋"/>
          <w:color w:val="auto"/>
          <w:lang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附件：任职文（</w:t>
      </w:r>
      <w:r>
        <w:rPr>
          <w:rFonts w:hint="eastAsia" w:ascii="方正公文仿宋" w:hAnsi="方正公文仿宋" w:eastAsia="方正公文仿宋" w:cs="方正公文仿宋"/>
          <w:color w:val="auto"/>
          <w:lang w:eastAsia="zh-CN"/>
        </w:rPr>
        <w:t>历次担任社区党组织书记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）</w:t>
      </w:r>
    </w:p>
    <w:p w14:paraId="53FEA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</w:pPr>
    </w:p>
    <w:p w14:paraId="3BA8142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 xml:space="preserve">          中共广州市荔湾区xx街道工作委员会</w:t>
      </w:r>
    </w:p>
    <w:p w14:paraId="269BD31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 xml:space="preserve">            （盖章）    </w:t>
      </w:r>
    </w:p>
    <w:p w14:paraId="18C324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公文仿宋" w:hAnsi="方正公文仿宋" w:eastAsia="方正公文仿宋" w:cs="方正公文仿宋"/>
          <w:color w:val="auto"/>
        </w:rPr>
      </w:pP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 xml:space="preserve">                         2025年  月  日  </w:t>
      </w:r>
    </w:p>
    <w:p w14:paraId="6425296C">
      <w:pPr>
        <w:rPr>
          <w:rFonts w:hint="eastAsia" w:ascii="方正公文仿宋" w:hAnsi="方正公文仿宋" w:eastAsia="方正公文仿宋" w:cs="方正公文仿宋"/>
          <w:color w:val="auto"/>
        </w:rPr>
      </w:pPr>
    </w:p>
    <w:p w14:paraId="183E20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A6FDE"/>
    <w:rsid w:val="6ABA6FDE"/>
    <w:rsid w:val="7D7A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281</Characters>
  <Lines>0</Lines>
  <Paragraphs>0</Paragraphs>
  <TotalTime>0</TotalTime>
  <ScaleCrop>false</ScaleCrop>
  <LinksUpToDate>false</LinksUpToDate>
  <CharactersWithSpaces>338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2025-07-10T15:01:00Z</dcterms:created>
  <dc:creator>杨杰凡</dc:creator>
  <cp:lastModifiedBy>杨杰凡</cp:lastModifiedBy>
  <dcterms:modified xsi:type="dcterms:W3CDTF">2025-07-11T03:45:44Z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046F2A06A9AB4A1385D60C45895A4163_11</vt:lpwstr>
  </property>
  <property fmtid="{D5CDD505-2E9C-101B-9397-08002B2CF9AE}" pid="4" name="KSOTemplateDocerSaveRecord">
    <vt:lpwstr>eyJoZGlkIjoiNTQ1MDg1NTY0ZWNhNDQ5ZmFkNGIxOTVkYjhkYzRlNjciLCJ1c2VySWQiOiIxNjU3NTY3NDQ1In0=</vt:lpwstr>
  </property>
</Properties>
</file>