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FA0C0">
      <w:pP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：</w:t>
      </w:r>
    </w:p>
    <w:p w14:paraId="60C89755">
      <w:pPr>
        <w:rPr>
          <w:rFonts w:hint="eastAsia"/>
          <w:color w:val="auto"/>
          <w:sz w:val="32"/>
          <w:szCs w:val="32"/>
          <w:lang w:val="en-US" w:eastAsia="zh-CN"/>
        </w:rPr>
      </w:pPr>
    </w:p>
    <w:p w14:paraId="3F05DBC2">
      <w:pPr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报名和资格审查材料清单</w:t>
      </w:r>
    </w:p>
    <w:p w14:paraId="4D0CB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</w:p>
    <w:p w14:paraId="2B13A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1.有效期内居民身份证（正反面）；</w:t>
      </w:r>
    </w:p>
    <w:p w14:paraId="02368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2.居民户口簿（首页和个人页）；</w:t>
      </w:r>
    </w:p>
    <w:p w14:paraId="58057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3.学历证书；</w:t>
      </w:r>
    </w:p>
    <w:p w14:paraId="65DD3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</w:rPr>
        <w:t>在社区连续工作经历证明材料（正式劳动合同及对应的社保缴费记录，如与工作单位签订的正式合同、社保缴费记录无法证明在社区的工作经历，须提供岗位聘用材料、工资定级定档材料、年度考核材料等其他能够辅助证明在社区连续工作经历的证明材料）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；</w:t>
      </w:r>
    </w:p>
    <w:p w14:paraId="64473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5.任社区党组织书记证明材料（任职文件及街道党工委任职说明）；</w:t>
      </w:r>
    </w:p>
    <w:p w14:paraId="78EDC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6.荔湾区优秀社区党组织书记报名推荐表；</w:t>
      </w:r>
    </w:p>
    <w:p w14:paraId="143B8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7.其他资格证明材料，如表彰奖励证书、担任“两代表一委员”等证明材料。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85CD1"/>
    <w:rsid w:val="16E762A2"/>
    <w:rsid w:val="1F2927A9"/>
    <w:rsid w:val="61085CD1"/>
    <w:rsid w:val="68D1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257</Characters>
  <Lines>0</Lines>
  <Paragraphs>0</Paragraphs>
  <TotalTime>0</TotalTime>
  <ScaleCrop>false</ScaleCrop>
  <LinksUpToDate>false</LinksUpToDate>
  <CharactersWithSpaces>257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2025-07-10T14:30:00Z</dcterms:created>
  <dc:creator>杨杰凡</dc:creator>
  <cp:lastModifiedBy>杨杰凡</cp:lastModifiedBy>
  <dcterms:modified xsi:type="dcterms:W3CDTF">2025-07-11T03:45:27Z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843FCD83E3D74BE989A994FB6117631E_11</vt:lpwstr>
  </property>
  <property fmtid="{D5CDD505-2E9C-101B-9397-08002B2CF9AE}" pid="4" name="KSOTemplateDocerSaveRecord">
    <vt:lpwstr>eyJoZGlkIjoiNTQ1MDg1NTY0ZWNhNDQ5ZmFkNGIxOTVkYjhkYzRlNjciLCJ1c2VySWQiOiIxNjU3NTY3NDQ1In0=</vt:lpwstr>
  </property>
</Properties>
</file>