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371"/>
        <w:gridCol w:w="1122"/>
        <w:gridCol w:w="3"/>
        <w:gridCol w:w="186"/>
        <w:gridCol w:w="630"/>
        <w:gridCol w:w="471"/>
        <w:gridCol w:w="357"/>
        <w:gridCol w:w="903"/>
        <w:gridCol w:w="22"/>
        <w:gridCol w:w="1273"/>
        <w:gridCol w:w="82"/>
        <w:gridCol w:w="888"/>
        <w:gridCol w:w="1035"/>
        <w:gridCol w:w="33"/>
      </w:tblGrid>
      <w:tr w14:paraId="0636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9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50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A15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BD9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55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DB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B5F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AEC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D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5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F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highlight w:val="none"/>
              </w:rPr>
              <w:t>凤庆县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highlight w:val="none"/>
                <w:lang w:val="en-US" w:eastAsia="zh-CN"/>
              </w:rPr>
              <w:t>教体系统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highlight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highlight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4"/>
                <w:szCs w:val="44"/>
                <w:highlight w:val="none"/>
                <w:lang w:val="en-US" w:eastAsia="zh-CN"/>
              </w:rPr>
              <w:t>军属选调报名表</w:t>
            </w:r>
          </w:p>
        </w:tc>
      </w:tr>
      <w:tr w14:paraId="10F3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140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265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57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AF8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99E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3AF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023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2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7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E8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45C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4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DB4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D7FB2">
            <w:pPr>
              <w:keepNext w:val="0"/>
              <w:keepLines w:val="0"/>
              <w:widowControl/>
              <w:suppressLineNumbers w:val="0"/>
              <w:ind w:right="355" w:rightChars="169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正规照</w:t>
            </w:r>
          </w:p>
        </w:tc>
      </w:tr>
      <w:tr w14:paraId="799B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4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2AB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3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228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7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4E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722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C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3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36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B0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教师资格证书种类及学科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611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408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6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F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50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63C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46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D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1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专技职务</w:t>
            </w: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2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BC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近三年履职考核结果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8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A0C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8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8EA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是否为特岗教师</w:t>
            </w: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7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EDB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C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033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F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BD8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F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B22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A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D61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3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B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受表彰情况</w:t>
            </w:r>
          </w:p>
        </w:tc>
        <w:tc>
          <w:tcPr>
            <w:tcW w:w="70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E97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D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D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受过何种党纪政纪处分或被问责</w:t>
            </w:r>
          </w:p>
        </w:tc>
        <w:tc>
          <w:tcPr>
            <w:tcW w:w="70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C9F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D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3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配偶情况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4A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6DA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42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C9F4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服役单位</w:t>
            </w:r>
          </w:p>
        </w:tc>
      </w:tr>
      <w:tr w14:paraId="15A9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5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C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C1A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107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497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F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B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个人工作简历</w:t>
            </w: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1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何单位任何职务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（如年级长、备课组长、班主任）</w:t>
            </w:r>
          </w:p>
        </w:tc>
      </w:tr>
      <w:tr w14:paraId="1EC9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01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3F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05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A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36F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56A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AAB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D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A2D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345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39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0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024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D4C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BFC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D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DCB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2D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1B9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3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680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5B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学期任教申请岗位学科综合评价排名（填写最好排名）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F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D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任教年级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3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任教科目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1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任教班级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8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综合评价排名</w:t>
            </w:r>
          </w:p>
          <w:p w14:paraId="32BB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或是否踩红黄线</w:t>
            </w:r>
          </w:p>
        </w:tc>
      </w:tr>
      <w:tr w14:paraId="129E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776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5DB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75D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AD5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D15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446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0C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7F5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002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DE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10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16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FCD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C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884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4FA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6BD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B9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A1A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B0D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3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B11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514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3AE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1B1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DA5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9B0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B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738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63A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C2E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3BF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327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B29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0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149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4E5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503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CD3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D3B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918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C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54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EBF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A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综合评价平均排名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EDA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A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728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7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编制所在学校信息审核及报考意见</w:t>
            </w:r>
          </w:p>
        </w:tc>
        <w:tc>
          <w:tcPr>
            <w:tcW w:w="69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5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经办人：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（盖章）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2025年   月    日</w:t>
            </w:r>
          </w:p>
        </w:tc>
      </w:tr>
      <w:tr w14:paraId="422F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706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4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乡镇教育办公室意见</w:t>
            </w:r>
          </w:p>
        </w:tc>
        <w:tc>
          <w:tcPr>
            <w:tcW w:w="69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050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8FD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95E606">
            <w:pPr>
              <w:keepNext w:val="0"/>
              <w:keepLines w:val="0"/>
              <w:widowControl/>
              <w:suppressLineNumbers w:val="0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（盖章）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2025年   月    日</w:t>
            </w:r>
          </w:p>
        </w:tc>
      </w:tr>
      <w:tr w14:paraId="4E50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85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E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乡镇党委政府意见</w:t>
            </w:r>
          </w:p>
        </w:tc>
        <w:tc>
          <w:tcPr>
            <w:tcW w:w="69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E6142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B9383C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14041B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7EE380"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2025年   月    日</w:t>
            </w:r>
          </w:p>
        </w:tc>
      </w:tr>
      <w:tr w14:paraId="2F90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2034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1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教科研中心教育教学实绩审核意见</w:t>
            </w:r>
          </w:p>
        </w:tc>
        <w:tc>
          <w:tcPr>
            <w:tcW w:w="69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9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教学实绩情况属实，近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学期任教班级未出现全县到班到人后10名。       </w:t>
            </w:r>
            <w:r>
              <w:rPr>
                <w:rStyle w:val="5"/>
                <w:lang w:val="en-US" w:eastAsia="zh-CN" w:bidi="ar"/>
              </w:rPr>
              <w:t xml:space="preserve">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审核人：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 （盖章）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202</w:t>
            </w: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    月    日</w:t>
            </w:r>
          </w:p>
        </w:tc>
      </w:tr>
      <w:tr w14:paraId="4868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668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A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报名资格审核意见</w:t>
            </w:r>
          </w:p>
        </w:tc>
        <w:tc>
          <w:tcPr>
            <w:tcW w:w="69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D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（符合、不符合）报名资格。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审核人：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202</w:t>
            </w: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   月    日</w:t>
            </w:r>
          </w:p>
        </w:tc>
      </w:tr>
    </w:tbl>
    <w:p w14:paraId="6A34BAE3"/>
    <w:sectPr>
      <w:pgSz w:w="11906" w:h="16838"/>
      <w:pgMar w:top="1440" w:right="1519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TE3NDkzODE0OGU4ZmI0Njk3MzdhZjUxMGVmYTUifQ=="/>
  </w:docVars>
  <w:rsids>
    <w:rsidRoot w:val="00000000"/>
    <w:rsid w:val="00EE5CF5"/>
    <w:rsid w:val="01C22AD2"/>
    <w:rsid w:val="03506B3E"/>
    <w:rsid w:val="04AC7736"/>
    <w:rsid w:val="06456265"/>
    <w:rsid w:val="077F1C30"/>
    <w:rsid w:val="0B551BC3"/>
    <w:rsid w:val="0FCF4F15"/>
    <w:rsid w:val="15783F61"/>
    <w:rsid w:val="17B31280"/>
    <w:rsid w:val="19CF084F"/>
    <w:rsid w:val="24A72B5F"/>
    <w:rsid w:val="2B5E54DD"/>
    <w:rsid w:val="2ED743AA"/>
    <w:rsid w:val="32BC4456"/>
    <w:rsid w:val="33BB33C5"/>
    <w:rsid w:val="3BA43C04"/>
    <w:rsid w:val="40830633"/>
    <w:rsid w:val="424D3ACD"/>
    <w:rsid w:val="43F42F49"/>
    <w:rsid w:val="44623109"/>
    <w:rsid w:val="4B2C636D"/>
    <w:rsid w:val="4DC14E1F"/>
    <w:rsid w:val="4EDC3F11"/>
    <w:rsid w:val="4F2175F5"/>
    <w:rsid w:val="4F820602"/>
    <w:rsid w:val="52CA1DD9"/>
    <w:rsid w:val="53336B08"/>
    <w:rsid w:val="53DE627F"/>
    <w:rsid w:val="593C3C41"/>
    <w:rsid w:val="593E5257"/>
    <w:rsid w:val="5C705937"/>
    <w:rsid w:val="66312396"/>
    <w:rsid w:val="67644107"/>
    <w:rsid w:val="6C2F51AB"/>
    <w:rsid w:val="70D93B2B"/>
    <w:rsid w:val="774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395</Characters>
  <Lines>0</Lines>
  <Paragraphs>0</Paragraphs>
  <TotalTime>1</TotalTime>
  <ScaleCrop>false</ScaleCrop>
  <LinksUpToDate>false</LinksUpToDate>
  <CharactersWithSpaces>947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2024-07-07T12:03:00Z</dcterms:created>
  <dc:creator>Administrator</dc:creator>
  <cp:lastModifiedBy>属牛的兔子</cp:lastModifiedBy>
  <dcterms:modified xsi:type="dcterms:W3CDTF">2025-07-13T05:14:18Z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F67FC47C87C340E59AD66282FC3726BF</vt:lpwstr>
  </property>
  <property fmtid="{D5CDD505-2E9C-101B-9397-08002B2CF9AE}" pid="4" name="KSOTemplateDocerSaveRecord">
    <vt:lpwstr>eyJoZGlkIjoiMDNhMTVhZDMwMzMyYzE2NWVjOThlZDE2Mjk1NjRlMWYiLCJ1c2VySWQiOiI0NDU4OTQxNjgifQ==</vt:lpwstr>
  </property>
</Properties>
</file>