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附件1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自治区民政康复中心（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自治区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养老服务事业发展中心）面向社会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招聘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编制外聘用人员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岗位一览表</w:t>
      </w:r>
    </w:p>
    <w:tbl>
      <w:tblPr>
        <w:tblStyle w:val="13"/>
        <w:tblpPr w:leftFromText="180" w:rightFromText="180" w:vertAnchor="text" w:horzAnchor="page" w:tblpX="2273" w:tblpY="363"/>
        <w:tblOverlap w:val="never"/>
        <w:tblW w:w="12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790"/>
        <w:gridCol w:w="950"/>
        <w:gridCol w:w="600"/>
        <w:gridCol w:w="600"/>
        <w:gridCol w:w="1321"/>
        <w:gridCol w:w="680"/>
        <w:gridCol w:w="634"/>
        <w:gridCol w:w="745"/>
        <w:gridCol w:w="1373"/>
        <w:gridCol w:w="2873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47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790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  <w:t>内设机构名称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00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600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  <w:t>年龄</w:t>
            </w:r>
          </w:p>
        </w:tc>
        <w:tc>
          <w:tcPr>
            <w:tcW w:w="1321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680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634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  <w:t>专业类别</w:t>
            </w:r>
          </w:p>
        </w:tc>
        <w:tc>
          <w:tcPr>
            <w:tcW w:w="745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  <w:t>招聘方式</w:t>
            </w:r>
          </w:p>
        </w:tc>
        <w:tc>
          <w:tcPr>
            <w:tcW w:w="1373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  <w:t>面试方式</w:t>
            </w:r>
          </w:p>
        </w:tc>
        <w:tc>
          <w:tcPr>
            <w:tcW w:w="2873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  <w:t>岗位描述</w:t>
            </w:r>
          </w:p>
        </w:tc>
        <w:tc>
          <w:tcPr>
            <w:tcW w:w="1316" w:type="dxa"/>
            <w:vAlign w:val="center"/>
          </w:tcPr>
          <w:p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547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质量建设科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辅助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员</w:t>
            </w:r>
          </w:p>
        </w:tc>
        <w:tc>
          <w:tcPr>
            <w:tcW w:w="60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周岁及以下</w:t>
            </w:r>
          </w:p>
        </w:tc>
        <w:tc>
          <w:tcPr>
            <w:tcW w:w="1321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本科或技工院校预备技师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技师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及以上</w:t>
            </w:r>
          </w:p>
        </w:tc>
        <w:tc>
          <w:tcPr>
            <w:tcW w:w="68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中共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党员</w:t>
            </w:r>
          </w:p>
        </w:tc>
        <w:tc>
          <w:tcPr>
            <w:tcW w:w="63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74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公开招聘</w:t>
            </w:r>
          </w:p>
        </w:tc>
        <w:tc>
          <w:tcPr>
            <w:tcW w:w="137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结构化面试</w:t>
            </w:r>
          </w:p>
        </w:tc>
        <w:tc>
          <w:tcPr>
            <w:tcW w:w="2873" w:type="dxa"/>
            <w:vAlign w:val="center"/>
          </w:tcPr>
          <w:p>
            <w:pPr>
              <w:pStyle w:val="2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主要从事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文字材料撰写、数据分析处理、信息化办公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等工作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熟悉使用办公软件，对养老机构等级评定和标准化建设知识有一定的了解，具备良好的文字写作和沟通能力。</w:t>
            </w:r>
          </w:p>
        </w:tc>
        <w:tc>
          <w:tcPr>
            <w:tcW w:w="131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720" w:footer="720" w:gutter="0"/>
          <w:cols w:space="720" w:num="1"/>
          <w:docGrid w:type="lines" w:linePitch="312" w:charSpace="0"/>
        </w:sectPr>
      </w:pPr>
    </w:p>
    <w:p>
      <w:pPr>
        <w:spacing w:line="400" w:lineRule="exact"/>
        <w:ind w:right="-764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FB3CC"/>
    <w:rsid w:val="0A697F84"/>
    <w:rsid w:val="0CD671D2"/>
    <w:rsid w:val="18FF8E4E"/>
    <w:rsid w:val="1C3A34E6"/>
    <w:rsid w:val="1EDE10FE"/>
    <w:rsid w:val="1FFE45C2"/>
    <w:rsid w:val="26F7F0C9"/>
    <w:rsid w:val="26FB94B9"/>
    <w:rsid w:val="2BFB7227"/>
    <w:rsid w:val="2DFBE3A8"/>
    <w:rsid w:val="2EDF518D"/>
    <w:rsid w:val="336F8900"/>
    <w:rsid w:val="35DDF21C"/>
    <w:rsid w:val="37FD96FA"/>
    <w:rsid w:val="39F9FB2F"/>
    <w:rsid w:val="3BF900B2"/>
    <w:rsid w:val="3DCDF47F"/>
    <w:rsid w:val="3DF35468"/>
    <w:rsid w:val="3DF69BC0"/>
    <w:rsid w:val="3EC75C7E"/>
    <w:rsid w:val="3F61851F"/>
    <w:rsid w:val="3F7FA698"/>
    <w:rsid w:val="3FCFFE86"/>
    <w:rsid w:val="47E7C97B"/>
    <w:rsid w:val="4BAFA515"/>
    <w:rsid w:val="4BB43B84"/>
    <w:rsid w:val="4BBF0788"/>
    <w:rsid w:val="4F6FC997"/>
    <w:rsid w:val="4FFF06BE"/>
    <w:rsid w:val="56B73F9E"/>
    <w:rsid w:val="577E559E"/>
    <w:rsid w:val="57AE1A19"/>
    <w:rsid w:val="57CDC5FE"/>
    <w:rsid w:val="58769D57"/>
    <w:rsid w:val="5B3FE375"/>
    <w:rsid w:val="5B6C182C"/>
    <w:rsid w:val="5BD6FA56"/>
    <w:rsid w:val="5CFF8718"/>
    <w:rsid w:val="5F7D3394"/>
    <w:rsid w:val="5F991AA2"/>
    <w:rsid w:val="5FBFF60F"/>
    <w:rsid w:val="5FEDC59B"/>
    <w:rsid w:val="5FEFAA8D"/>
    <w:rsid w:val="5FFA4FF2"/>
    <w:rsid w:val="5FFFB189"/>
    <w:rsid w:val="62B91479"/>
    <w:rsid w:val="67376F20"/>
    <w:rsid w:val="679BEC71"/>
    <w:rsid w:val="67F80F60"/>
    <w:rsid w:val="68F11549"/>
    <w:rsid w:val="6CFBC0D2"/>
    <w:rsid w:val="6DFD06FD"/>
    <w:rsid w:val="6EDFFF5B"/>
    <w:rsid w:val="6EFFD52A"/>
    <w:rsid w:val="6F6BE95E"/>
    <w:rsid w:val="6F775792"/>
    <w:rsid w:val="6FB194FE"/>
    <w:rsid w:val="6FDE2420"/>
    <w:rsid w:val="6FFF82A0"/>
    <w:rsid w:val="70FD6D6B"/>
    <w:rsid w:val="727FF126"/>
    <w:rsid w:val="73FD7D69"/>
    <w:rsid w:val="75EE12F9"/>
    <w:rsid w:val="77E15072"/>
    <w:rsid w:val="77FF5881"/>
    <w:rsid w:val="77FFC0B3"/>
    <w:rsid w:val="794E141E"/>
    <w:rsid w:val="79934EC1"/>
    <w:rsid w:val="79FF4A02"/>
    <w:rsid w:val="7B5FEAF0"/>
    <w:rsid w:val="7B7E0175"/>
    <w:rsid w:val="7BDCC0F5"/>
    <w:rsid w:val="7BEE4D5A"/>
    <w:rsid w:val="7CDFEB7A"/>
    <w:rsid w:val="7DBFCF60"/>
    <w:rsid w:val="7DEE30DF"/>
    <w:rsid w:val="7DFF1BAE"/>
    <w:rsid w:val="7ED516E8"/>
    <w:rsid w:val="7EDFA02A"/>
    <w:rsid w:val="7EFB14B5"/>
    <w:rsid w:val="7F1D6A92"/>
    <w:rsid w:val="7F46E876"/>
    <w:rsid w:val="7F9F6EA9"/>
    <w:rsid w:val="7FB97C35"/>
    <w:rsid w:val="97DE2F09"/>
    <w:rsid w:val="9E9F0AF5"/>
    <w:rsid w:val="9FB6B762"/>
    <w:rsid w:val="9FDD6272"/>
    <w:rsid w:val="9FF5B2FF"/>
    <w:rsid w:val="AA7F8088"/>
    <w:rsid w:val="AEF8C1E6"/>
    <w:rsid w:val="AF7EEB54"/>
    <w:rsid w:val="B1E98E4D"/>
    <w:rsid w:val="B77F3828"/>
    <w:rsid w:val="B996F8A0"/>
    <w:rsid w:val="B9FF3FE1"/>
    <w:rsid w:val="BA66B1A0"/>
    <w:rsid w:val="BA77CBD6"/>
    <w:rsid w:val="BA7B23C6"/>
    <w:rsid w:val="BAFF9AEF"/>
    <w:rsid w:val="BD5E1668"/>
    <w:rsid w:val="BEA7D502"/>
    <w:rsid w:val="BEFD0162"/>
    <w:rsid w:val="BF6758F9"/>
    <w:rsid w:val="BF7D8326"/>
    <w:rsid w:val="BF7FBBBA"/>
    <w:rsid w:val="BFD35CD0"/>
    <w:rsid w:val="C5FF670E"/>
    <w:rsid w:val="C7DF4A08"/>
    <w:rsid w:val="CF7FB249"/>
    <w:rsid w:val="CFB53C55"/>
    <w:rsid w:val="CFDD0D64"/>
    <w:rsid w:val="CFFFB625"/>
    <w:rsid w:val="D23F0093"/>
    <w:rsid w:val="D34DEEAD"/>
    <w:rsid w:val="D3A7D950"/>
    <w:rsid w:val="D478E4F4"/>
    <w:rsid w:val="D6F76BF9"/>
    <w:rsid w:val="D7BBAB89"/>
    <w:rsid w:val="D7F7D921"/>
    <w:rsid w:val="DBFBEFC0"/>
    <w:rsid w:val="DBFF1E37"/>
    <w:rsid w:val="DEB79DA0"/>
    <w:rsid w:val="DEDFB930"/>
    <w:rsid w:val="DF29A215"/>
    <w:rsid w:val="DF7BF8CC"/>
    <w:rsid w:val="DFCEA4E2"/>
    <w:rsid w:val="DFF45CB5"/>
    <w:rsid w:val="DFFF2139"/>
    <w:rsid w:val="DFFFAA9F"/>
    <w:rsid w:val="E2FB5BA9"/>
    <w:rsid w:val="E5B721B2"/>
    <w:rsid w:val="E79A9394"/>
    <w:rsid w:val="E7AD7B04"/>
    <w:rsid w:val="E7E094A5"/>
    <w:rsid w:val="E7EB8D02"/>
    <w:rsid w:val="E7FF07B4"/>
    <w:rsid w:val="E9FBB2E4"/>
    <w:rsid w:val="EB7C69C7"/>
    <w:rsid w:val="EDFE3F48"/>
    <w:rsid w:val="EDFF7383"/>
    <w:rsid w:val="EF38BE93"/>
    <w:rsid w:val="EF5F8461"/>
    <w:rsid w:val="EF7F3473"/>
    <w:rsid w:val="EFBFF793"/>
    <w:rsid w:val="EFFFE6B9"/>
    <w:rsid w:val="F0EB465B"/>
    <w:rsid w:val="F3BAD71D"/>
    <w:rsid w:val="F3FF2A4A"/>
    <w:rsid w:val="F5CF72D0"/>
    <w:rsid w:val="F6AFC059"/>
    <w:rsid w:val="F72FF6E7"/>
    <w:rsid w:val="F76BBA6F"/>
    <w:rsid w:val="F7FF8E2B"/>
    <w:rsid w:val="F9BFC78A"/>
    <w:rsid w:val="F9F9029D"/>
    <w:rsid w:val="FA7D710A"/>
    <w:rsid w:val="FCA55EA7"/>
    <w:rsid w:val="FCDDC2C7"/>
    <w:rsid w:val="FD3D5B2C"/>
    <w:rsid w:val="FDFDB534"/>
    <w:rsid w:val="FE734873"/>
    <w:rsid w:val="FE9E81E9"/>
    <w:rsid w:val="FF37462F"/>
    <w:rsid w:val="FF770CDA"/>
    <w:rsid w:val="FF7D183A"/>
    <w:rsid w:val="FFB71350"/>
    <w:rsid w:val="FFDE95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4558</Words>
  <Characters>4770</Characters>
  <Lines>0</Lines>
  <Paragraphs>0</Paragraphs>
  <TotalTime>0</TotalTime>
  <ScaleCrop>false</ScaleCrop>
  <LinksUpToDate>false</LinksUpToDate>
  <CharactersWithSpaces>5087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2021-05-15T11:37:00Z</dcterms:created>
  <dc:creator>Administrator</dc:creator>
  <cp:lastModifiedBy>Administrator</cp:lastModifiedBy>
  <cp:lastPrinted>2025-07-14T12:07:00Z</cp:lastPrinted>
  <dcterms:modified xsi:type="dcterms:W3CDTF">2025-07-14T05:29:29Z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KSOTemplateDocerSaveRecord">
    <vt:lpwstr>eyJoZGlkIjoiMWY2ZDFiODBjYzQ4MWRmYzJmNTIyYmY3YjAxMGI1ZmIifQ==</vt:lpwstr>
  </property>
  <property fmtid="{D5CDD505-2E9C-101B-9397-08002B2CF9AE}" pid="4" name="ICV">
    <vt:lpwstr>FAC5925D2DA906C1BC1071689F3DA695_43</vt:lpwstr>
  </property>
</Properties>
</file>